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CF28426" w14:textId="77777777" w:rsidR="00F56DF0" w:rsidRDefault="00F56DF0" w:rsidP="000C4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DF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28478" wp14:editId="1CF28479">
                <wp:simplePos x="0" y="0"/>
                <wp:positionH relativeFrom="column">
                  <wp:posOffset>1905000</wp:posOffset>
                </wp:positionH>
                <wp:positionV relativeFrom="paragraph">
                  <wp:posOffset>104775</wp:posOffset>
                </wp:positionV>
                <wp:extent cx="514350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8480" w14:textId="77777777" w:rsidR="00F56DF0" w:rsidRPr="000C488C" w:rsidRDefault="00F56DF0" w:rsidP="00F56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C488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Pre-Employment Transition Services</w:t>
                            </w:r>
                          </w:p>
                          <w:p w14:paraId="1CF28481" w14:textId="77777777" w:rsidR="00F56DF0" w:rsidRPr="00F56DF0" w:rsidRDefault="00F56DF0" w:rsidP="00F56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56D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The bridge to your employment future</w:t>
                            </w:r>
                          </w:p>
                          <w:p w14:paraId="1CF28482" w14:textId="77777777" w:rsidR="00F56DF0" w:rsidRDefault="00F56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8.25pt;width:40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TlIQIAAB4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sriixDCN&#10;Q3oSYyDvYSRl5GewvkK3R4uOYcRnnHPq1dsH4D88MbDumdmKO+dg6AVrsb4iRmZnoROOjyDN8Bla&#10;TMN2ARLQ2DkdyUM6CKLjnA6n2cRSOD4uivnFIkcTR1uRX11elIuUg1Uv4db58FGAJlGoqcPhJ3i2&#10;f/AhlsOqF5eYzYOS7UYqlRS3bdbKkT3DRdmkc0T/zU0ZMtT0ZoG5Y5SBGJ92SMuAi6ykrul1Hk8M&#10;Z1Wk44NpkxyYVJOMlShz5CdSMpETxmZEx0haA+0BmXIwLSx+MBR6cL8oGXBZa+p/7pgTlKhPBtm+&#10;KebzuN1JmS+uSlTcuaU5tzDDEaqmgZJJXIf0I6aO7nAqnUx8vVZyrBWXMNF4/DBxy8/15PX6rVfP&#10;AAAA//8DAFBLAwQUAAYACAAAACEA/TJS494AAAALAQAADwAAAGRycy9kb3ducmV2LnhtbEyPwU7D&#10;MBBE70j8g7VIXBC1AzQtIU4FSEVcW/oBTrxNIuJ1FLtN+vdsTuW2uzOafZNvJteJMw6h9aQhWSgQ&#10;SJW3LdUaDj/bxzWIEA1Z03lCDRcMsClub3KTWT/SDs/7WAsOoZAZDU2MfSZlqBp0Jix8j8Ta0Q/O&#10;RF6HWtrBjBzuOvmkVCqdaYk/NKbHzwar3/3JaTh+jw/L17H8iofV7iX9MO2q9Bet7++m9zcQEad4&#10;NcOMz+hQMFPpT2SD6DQ8K8VdIgvpEsRsSJL5UvK0ThXIIpf/OxR/AAAA//8DAFBLAQItABQABgAI&#10;AAAAIQC2gziS/gAAAOEBAAATAAAAAAAAAAAAAAAAAAAAAABbQ29udGVudF9UeXBlc10ueG1sUEsB&#10;Ai0AFAAGAAgAAAAhADj9If/WAAAAlAEAAAsAAAAAAAAAAAAAAAAALwEAAF9yZWxzLy5yZWxzUEsB&#10;Ai0AFAAGAAgAAAAhAAwmROUhAgAAHgQAAA4AAAAAAAAAAAAAAAAALgIAAGRycy9lMm9Eb2MueG1s&#10;UEsBAi0AFAAGAAgAAAAhAP0yUuPeAAAACwEAAA8AAAAAAAAAAAAAAAAAewQAAGRycy9kb3ducmV2&#10;LnhtbFBLBQYAAAAABAAEAPMAAACGBQAAAAA=&#10;" stroked="f">
                <v:textbox>
                  <w:txbxContent>
                    <w:p w:rsidR="00F56DF0" w:rsidRPr="000C488C" w:rsidRDefault="00F56DF0" w:rsidP="00F56D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0C488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Pre-Employment Transition Services</w:t>
                      </w:r>
                    </w:p>
                    <w:p w:rsidR="00F56DF0" w:rsidRPr="00F56DF0" w:rsidRDefault="00F56DF0" w:rsidP="00F56D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F56DF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The bridge to your employment future</w:t>
                      </w:r>
                    </w:p>
                    <w:p w:rsidR="00F56DF0" w:rsidRDefault="00F56D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F2847A" wp14:editId="1CF2847B">
            <wp:extent cx="1675181" cy="1261223"/>
            <wp:effectExtent l="0" t="0" r="127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74" cy="126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8427" w14:textId="77777777" w:rsidR="00F56DF0" w:rsidRDefault="00F56DF0" w:rsidP="00D60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28428" w14:textId="77777777" w:rsidR="000C0CB5" w:rsidRPr="00D60F12" w:rsidRDefault="000C0CB5" w:rsidP="00D60F1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CF28429" w14:textId="77777777" w:rsidR="00661C30" w:rsidRPr="000C488C" w:rsidRDefault="00661C30" w:rsidP="00D60F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488C">
        <w:rPr>
          <w:rFonts w:ascii="Times New Roman" w:hAnsi="Times New Roman" w:cs="Times New Roman"/>
          <w:sz w:val="32"/>
          <w:szCs w:val="32"/>
        </w:rPr>
        <w:t xml:space="preserve">Empowering youth with disabilities to achieve their highest employment potential is one of the major goals of Rehabilitation Services (RS).   To help achieve this goal, RS is providing Pre-Employment Transition Services (Pre-ETS), which were authorized by the Workforce Innovation and Opportunity Act.  Pre-ETS are designed to provide job exploration, counseling and other services to help young people prepare for employment and self-reliance, rather than dependency on public benefits.  </w:t>
      </w:r>
    </w:p>
    <w:p w14:paraId="1CF2842A" w14:textId="77777777" w:rsidR="000C0CB5" w:rsidRDefault="00F56DF0" w:rsidP="00D60F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488C">
        <w:rPr>
          <w:rFonts w:ascii="Times New Roman" w:hAnsi="Times New Roman" w:cs="Times New Roman"/>
          <w:noProof/>
          <w:sz w:val="32"/>
          <w:szCs w:val="32"/>
        </w:rPr>
        <w:t xml:space="preserve">In collaboration </w:t>
      </w:r>
      <w:r w:rsidR="006B5E54" w:rsidRPr="000C488C">
        <w:rPr>
          <w:rFonts w:ascii="Times New Roman" w:hAnsi="Times New Roman" w:cs="Times New Roman"/>
          <w:sz w:val="32"/>
          <w:szCs w:val="32"/>
        </w:rPr>
        <w:t>with local education agencies</w:t>
      </w:r>
      <w:r w:rsidR="008D3059" w:rsidRPr="000C488C">
        <w:rPr>
          <w:rFonts w:ascii="Times New Roman" w:hAnsi="Times New Roman" w:cs="Times New Roman"/>
          <w:sz w:val="32"/>
          <w:szCs w:val="32"/>
        </w:rPr>
        <w:t xml:space="preserve"> </w:t>
      </w:r>
      <w:r w:rsidR="00C25C28" w:rsidRPr="000C488C">
        <w:rPr>
          <w:rFonts w:ascii="Times New Roman" w:hAnsi="Times New Roman" w:cs="Times New Roman"/>
          <w:sz w:val="32"/>
          <w:szCs w:val="32"/>
        </w:rPr>
        <w:t>and qualified community partners</w:t>
      </w:r>
      <w:r w:rsidRPr="000C488C">
        <w:rPr>
          <w:rFonts w:ascii="Times New Roman" w:hAnsi="Times New Roman" w:cs="Times New Roman"/>
          <w:sz w:val="32"/>
          <w:szCs w:val="32"/>
        </w:rPr>
        <w:t>, RS</w:t>
      </w:r>
      <w:r w:rsidR="00C25C28" w:rsidRPr="000C488C">
        <w:rPr>
          <w:rFonts w:ascii="Times New Roman" w:hAnsi="Times New Roman" w:cs="Times New Roman"/>
          <w:sz w:val="32"/>
          <w:szCs w:val="32"/>
        </w:rPr>
        <w:t xml:space="preserve"> </w:t>
      </w:r>
      <w:r w:rsidR="00D84D1D" w:rsidRPr="000C488C">
        <w:rPr>
          <w:rFonts w:ascii="Times New Roman" w:hAnsi="Times New Roman" w:cs="Times New Roman"/>
          <w:sz w:val="32"/>
          <w:szCs w:val="32"/>
        </w:rPr>
        <w:t xml:space="preserve">will </w:t>
      </w:r>
      <w:r w:rsidR="008D3059" w:rsidRPr="000C488C">
        <w:rPr>
          <w:rFonts w:ascii="Times New Roman" w:hAnsi="Times New Roman" w:cs="Times New Roman"/>
          <w:sz w:val="32"/>
          <w:szCs w:val="32"/>
        </w:rPr>
        <w:t>provide</w:t>
      </w:r>
      <w:r w:rsidR="00D84D1D" w:rsidRPr="000C488C">
        <w:rPr>
          <w:rFonts w:ascii="Times New Roman" w:hAnsi="Times New Roman" w:cs="Times New Roman"/>
          <w:sz w:val="32"/>
          <w:szCs w:val="32"/>
        </w:rPr>
        <w:t xml:space="preserve"> or arrange for the provision of</w:t>
      </w:r>
      <w:r w:rsidR="000C0CB5" w:rsidRPr="000C488C">
        <w:rPr>
          <w:rFonts w:ascii="Times New Roman" w:hAnsi="Times New Roman" w:cs="Times New Roman"/>
          <w:sz w:val="32"/>
          <w:szCs w:val="32"/>
        </w:rPr>
        <w:t xml:space="preserve"> Pre-</w:t>
      </w:r>
      <w:r w:rsidR="00D84D1D" w:rsidRPr="000C488C">
        <w:rPr>
          <w:rFonts w:ascii="Times New Roman" w:hAnsi="Times New Roman" w:cs="Times New Roman"/>
          <w:sz w:val="32"/>
          <w:szCs w:val="32"/>
        </w:rPr>
        <w:t>Employment Transition Services for</w:t>
      </w:r>
      <w:r w:rsidR="000C0CB5" w:rsidRPr="000C488C">
        <w:rPr>
          <w:rFonts w:ascii="Times New Roman" w:hAnsi="Times New Roman" w:cs="Times New Roman"/>
          <w:sz w:val="32"/>
          <w:szCs w:val="32"/>
        </w:rPr>
        <w:t xml:space="preserve"> students with disabilities w</w:t>
      </w:r>
      <w:r w:rsidR="006B5E54" w:rsidRPr="000C488C">
        <w:rPr>
          <w:rFonts w:ascii="Times New Roman" w:hAnsi="Times New Roman" w:cs="Times New Roman"/>
          <w:sz w:val="32"/>
          <w:szCs w:val="32"/>
        </w:rPr>
        <w:t>ho are in need of such services</w:t>
      </w:r>
      <w:r w:rsidR="000C0CB5" w:rsidRPr="000C488C">
        <w:rPr>
          <w:rFonts w:ascii="Times New Roman" w:hAnsi="Times New Roman" w:cs="Times New Roman"/>
          <w:sz w:val="32"/>
          <w:szCs w:val="32"/>
        </w:rPr>
        <w:t xml:space="preserve"> </w:t>
      </w:r>
      <w:r w:rsidR="008D3059" w:rsidRPr="000C488C">
        <w:rPr>
          <w:rFonts w:ascii="Times New Roman" w:hAnsi="Times New Roman" w:cs="Times New Roman"/>
          <w:sz w:val="32"/>
          <w:szCs w:val="32"/>
        </w:rPr>
        <w:t>and</w:t>
      </w:r>
      <w:r w:rsidR="006B5E54" w:rsidRPr="000C488C">
        <w:rPr>
          <w:rFonts w:ascii="Times New Roman" w:hAnsi="Times New Roman" w:cs="Times New Roman"/>
          <w:sz w:val="32"/>
          <w:szCs w:val="32"/>
        </w:rPr>
        <w:t xml:space="preserve"> </w:t>
      </w:r>
      <w:r w:rsidRPr="000C488C">
        <w:rPr>
          <w:rFonts w:ascii="Times New Roman" w:hAnsi="Times New Roman" w:cs="Times New Roman"/>
          <w:sz w:val="32"/>
          <w:szCs w:val="32"/>
        </w:rPr>
        <w:t>who meet the following participation criteria:</w:t>
      </w:r>
    </w:p>
    <w:p w14:paraId="1CF2842B" w14:textId="77777777" w:rsidR="000C488C" w:rsidRPr="000C488C" w:rsidRDefault="000C488C" w:rsidP="00D60F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F2842C" w14:textId="77777777" w:rsidR="008D3059" w:rsidRDefault="00C25C28" w:rsidP="00D60F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488C">
        <w:rPr>
          <w:rFonts w:ascii="Times New Roman" w:hAnsi="Times New Roman" w:cs="Times New Roman"/>
          <w:sz w:val="32"/>
          <w:szCs w:val="32"/>
        </w:rPr>
        <w:t>The student is 16-21 years of age.</w:t>
      </w:r>
      <w:r w:rsidR="008D3059" w:rsidRPr="000C488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F2842D" w14:textId="77777777" w:rsidR="000C488C" w:rsidRPr="000C488C" w:rsidRDefault="000C488C" w:rsidP="000C488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F2842E" w14:textId="77777777" w:rsidR="008D3059" w:rsidRPr="000C488C" w:rsidRDefault="00C25C28" w:rsidP="00D60F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488C">
        <w:rPr>
          <w:rFonts w:ascii="Times New Roman" w:hAnsi="Times New Roman" w:cs="Times New Roman"/>
          <w:sz w:val="32"/>
          <w:szCs w:val="32"/>
        </w:rPr>
        <w:t>The student is in a secondary, post-secondary, or other recognized education program.</w:t>
      </w:r>
    </w:p>
    <w:p w14:paraId="1CF2842F" w14:textId="77777777" w:rsidR="000C488C" w:rsidRPr="000C488C" w:rsidRDefault="000C488C" w:rsidP="000C488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F28430" w14:textId="77777777" w:rsidR="000C0CB5" w:rsidRPr="000C488C" w:rsidRDefault="00C25C28" w:rsidP="00D60F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488C">
        <w:rPr>
          <w:rFonts w:ascii="Times New Roman" w:hAnsi="Times New Roman" w:cs="Times New Roman"/>
          <w:sz w:val="32"/>
          <w:szCs w:val="32"/>
        </w:rPr>
        <w:t xml:space="preserve">The student is eligible for, and receiving services under an </w:t>
      </w:r>
      <w:r w:rsidR="00F56DF0" w:rsidRPr="000C488C">
        <w:rPr>
          <w:rFonts w:ascii="Times New Roman" w:hAnsi="Times New Roman" w:cs="Times New Roman"/>
          <w:sz w:val="32"/>
          <w:szCs w:val="32"/>
        </w:rPr>
        <w:t>Individual Education Plan</w:t>
      </w:r>
      <w:r w:rsidRPr="000C488C">
        <w:rPr>
          <w:rFonts w:ascii="Times New Roman" w:hAnsi="Times New Roman" w:cs="Times New Roman"/>
          <w:sz w:val="32"/>
          <w:szCs w:val="32"/>
        </w:rPr>
        <w:t xml:space="preserve"> </w:t>
      </w:r>
      <w:r w:rsidR="00F56DF0" w:rsidRPr="000C488C">
        <w:rPr>
          <w:rFonts w:ascii="Times New Roman" w:hAnsi="Times New Roman" w:cs="Times New Roman"/>
          <w:sz w:val="32"/>
          <w:szCs w:val="32"/>
        </w:rPr>
        <w:t xml:space="preserve">or 504 Plan, </w:t>
      </w:r>
      <w:r w:rsidRPr="000C488C">
        <w:rPr>
          <w:rFonts w:ascii="Times New Roman" w:hAnsi="Times New Roman" w:cs="Times New Roman"/>
          <w:sz w:val="32"/>
          <w:szCs w:val="32"/>
        </w:rPr>
        <w:t>or the student is an individual with a disability</w:t>
      </w:r>
      <w:r w:rsidR="00F56DF0" w:rsidRPr="000C488C">
        <w:rPr>
          <w:rFonts w:ascii="Times New Roman" w:hAnsi="Times New Roman" w:cs="Times New Roman"/>
          <w:sz w:val="32"/>
          <w:szCs w:val="32"/>
        </w:rPr>
        <w:t xml:space="preserve"> as defined by Section 504 of the Rehabilitation Act.  </w:t>
      </w:r>
    </w:p>
    <w:p w14:paraId="1CF28431" w14:textId="77777777" w:rsidR="000C488C" w:rsidRPr="000C488C" w:rsidRDefault="000C488C" w:rsidP="000C488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F28432" w14:textId="77777777" w:rsidR="00F56DF0" w:rsidRPr="000C488C" w:rsidRDefault="00F56DF0" w:rsidP="00D60F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488C">
        <w:rPr>
          <w:rFonts w:ascii="Times New Roman" w:hAnsi="Times New Roman" w:cs="Times New Roman"/>
          <w:sz w:val="32"/>
          <w:szCs w:val="32"/>
        </w:rPr>
        <w:t xml:space="preserve">The student is a resident of Kansas.  </w:t>
      </w:r>
      <w:r w:rsidR="000C488C" w:rsidRPr="000C488C">
        <w:rPr>
          <w:rFonts w:ascii="Times New Roman" w:hAnsi="Times New Roman" w:cs="Times New Roman"/>
          <w:sz w:val="32"/>
          <w:szCs w:val="32"/>
        </w:rPr>
        <w:t>Any student with a disability who is not a U.S. citizen must have employment authorization documentation.</w:t>
      </w:r>
    </w:p>
    <w:p w14:paraId="1CF28433" w14:textId="77777777" w:rsidR="003C4016" w:rsidRPr="000C488C" w:rsidRDefault="003C4016" w:rsidP="00D60F12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14:paraId="1CF28434" w14:textId="77777777" w:rsidR="000C488C" w:rsidRDefault="008D3059" w:rsidP="00D60F12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0C488C">
        <w:rPr>
          <w:rFonts w:ascii="Times New Roman" w:hAnsi="Times New Roman" w:cs="Times New Roman"/>
          <w:noProof/>
          <w:sz w:val="32"/>
          <w:szCs w:val="32"/>
        </w:rPr>
        <w:t>Services are d</w:t>
      </w:r>
      <w:r w:rsidR="000C0CB5" w:rsidRPr="000C488C">
        <w:rPr>
          <w:rFonts w:ascii="Times New Roman" w:hAnsi="Times New Roman" w:cs="Times New Roman"/>
          <w:noProof/>
          <w:sz w:val="32"/>
          <w:szCs w:val="32"/>
        </w:rPr>
        <w:t xml:space="preserve">esigned to be an early start at job exploration and to assist students with disabilities in making the transition from secondary to post-secondary education/training and competitive integrated employment. </w:t>
      </w:r>
      <w:r w:rsidR="000C488C">
        <w:rPr>
          <w:rFonts w:ascii="Times New Roman" w:hAnsi="Times New Roman" w:cs="Times New Roman"/>
          <w:noProof/>
          <w:sz w:val="32"/>
          <w:szCs w:val="32"/>
        </w:rPr>
        <w:t xml:space="preserve">  </w:t>
      </w:r>
    </w:p>
    <w:p w14:paraId="1CF28435" w14:textId="77777777" w:rsidR="000C488C" w:rsidRDefault="000C488C" w:rsidP="00D60F12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14:paraId="1CF28436" w14:textId="77777777" w:rsidR="000C488C" w:rsidRPr="000C488C" w:rsidRDefault="000C488C" w:rsidP="00D60F12">
      <w:pPr>
        <w:spacing w:after="0" w:line="240" w:lineRule="auto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>Continued on the next page</w:t>
      </w:r>
    </w:p>
    <w:p w14:paraId="1CF28437" w14:textId="77777777" w:rsidR="000C488C" w:rsidRPr="000C488C" w:rsidRDefault="000C488C">
      <w:pPr>
        <w:rPr>
          <w:rFonts w:ascii="Times New Roman" w:hAnsi="Times New Roman" w:cs="Times New Roman"/>
          <w:noProof/>
          <w:sz w:val="32"/>
          <w:szCs w:val="32"/>
        </w:rPr>
      </w:pPr>
      <w:r w:rsidRPr="000C488C">
        <w:rPr>
          <w:rFonts w:ascii="Times New Roman" w:hAnsi="Times New Roman" w:cs="Times New Roman"/>
          <w:noProof/>
          <w:sz w:val="32"/>
          <w:szCs w:val="32"/>
        </w:rPr>
        <w:br w:type="page"/>
      </w:r>
    </w:p>
    <w:p w14:paraId="1CF28438" w14:textId="77777777" w:rsidR="007B6529" w:rsidRPr="00D60F12" w:rsidRDefault="007B6529" w:rsidP="00D60F12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C488C" w14:paraId="1CF2843A" w14:textId="77777777" w:rsidTr="009D363D">
        <w:tc>
          <w:tcPr>
            <w:tcW w:w="10790" w:type="dxa"/>
            <w:gridSpan w:val="2"/>
            <w:shd w:val="clear" w:color="auto" w:fill="808080" w:themeFill="background1" w:themeFillShade="80"/>
          </w:tcPr>
          <w:p w14:paraId="1CF28439" w14:textId="77777777" w:rsidR="000C488C" w:rsidRPr="000C488C" w:rsidRDefault="000C488C" w:rsidP="000C488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C488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</w:rPr>
              <w:t>JOB EXPLORATION COUNSELING</w:t>
            </w:r>
          </w:p>
        </w:tc>
      </w:tr>
      <w:tr w:rsidR="000C488C" w14:paraId="1CF2843D" w14:textId="77777777" w:rsidTr="009D363D">
        <w:tc>
          <w:tcPr>
            <w:tcW w:w="10790" w:type="dxa"/>
            <w:gridSpan w:val="2"/>
          </w:tcPr>
          <w:p w14:paraId="1CF2843B" w14:textId="77777777" w:rsidR="007A4E6F" w:rsidRPr="007A4E6F" w:rsidRDefault="000C488C" w:rsidP="009D36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Provides students with disabilities the opportunity to 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explore how</w:t>
            </w:r>
            <w:r w:rsidR="007A4E6F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their skills</w:t>
            </w:r>
          </w:p>
          <w:p w14:paraId="1CF2843C" w14:textId="77777777" w:rsidR="000C488C" w:rsidRPr="009D363D" w:rsidRDefault="000C488C" w:rsidP="007A4E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and interest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s match with jobs</w:t>
            </w:r>
            <w:r w:rsidR="007A4E6F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available in the labor market.</w:t>
            </w:r>
          </w:p>
        </w:tc>
      </w:tr>
      <w:tr w:rsidR="009D363D" w14:paraId="1CF28442" w14:textId="77777777" w:rsidTr="00C33670">
        <w:tc>
          <w:tcPr>
            <w:tcW w:w="5395" w:type="dxa"/>
          </w:tcPr>
          <w:p w14:paraId="1CF2843E" w14:textId="77777777" w:rsidR="007A4E6F" w:rsidRDefault="007A4E6F" w:rsidP="007A4E6F">
            <w:pPr>
              <w:pStyle w:val="ListParagraph"/>
              <w:numPr>
                <w:ilvl w:val="0"/>
                <w:numId w:val="25"/>
              </w:numPr>
              <w:tabs>
                <w:tab w:val="num" w:pos="2520"/>
              </w:tabs>
              <w:ind w:left="330" w:hanging="33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Administer</w:t>
            </w:r>
            <w:r w:rsidR="009D363D" w:rsidRPr="007A4E6F">
              <w:rPr>
                <w:rFonts w:ascii="Times New Roman" w:hAnsi="Times New Roman" w:cs="Times New Roman"/>
                <w:noProof/>
              </w:rPr>
              <w:t xml:space="preserve"> vocational interest inventories.</w:t>
            </w:r>
          </w:p>
          <w:p w14:paraId="1CF2843F" w14:textId="77777777" w:rsidR="009D363D" w:rsidRPr="007A4E6F" w:rsidRDefault="009D363D" w:rsidP="007A4E6F">
            <w:pPr>
              <w:pStyle w:val="ListParagraph"/>
              <w:numPr>
                <w:ilvl w:val="0"/>
                <w:numId w:val="25"/>
              </w:numPr>
              <w:tabs>
                <w:tab w:val="num" w:pos="2520"/>
              </w:tabs>
              <w:ind w:left="330" w:hanging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Review labor market information.</w:t>
            </w:r>
          </w:p>
        </w:tc>
        <w:tc>
          <w:tcPr>
            <w:tcW w:w="5395" w:type="dxa"/>
          </w:tcPr>
          <w:p w14:paraId="1CF28440" w14:textId="77777777" w:rsidR="007A4E6F" w:rsidRDefault="007A4E6F" w:rsidP="007A4E6F">
            <w:pPr>
              <w:pStyle w:val="ListParagraph"/>
              <w:numPr>
                <w:ilvl w:val="0"/>
                <w:numId w:val="25"/>
              </w:numPr>
              <w:ind w:left="335" w:hanging="33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Explore </w:t>
            </w:r>
            <w:r w:rsidR="009D363D" w:rsidRPr="007A4E6F">
              <w:rPr>
                <w:rFonts w:ascii="Times New Roman" w:hAnsi="Times New Roman" w:cs="Times New Roman"/>
                <w:noProof/>
              </w:rPr>
              <w:t>jobs/careers in the community.</w:t>
            </w:r>
          </w:p>
          <w:p w14:paraId="1CF28441" w14:textId="77777777" w:rsidR="009D363D" w:rsidRPr="007A4E6F" w:rsidRDefault="009D363D" w:rsidP="007A4E6F">
            <w:pPr>
              <w:pStyle w:val="ListParagraph"/>
              <w:numPr>
                <w:ilvl w:val="0"/>
                <w:numId w:val="25"/>
              </w:numPr>
              <w:ind w:left="335" w:hanging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Connect the student to other resources in the community.</w:t>
            </w:r>
          </w:p>
        </w:tc>
      </w:tr>
    </w:tbl>
    <w:p w14:paraId="1CF28443" w14:textId="77777777" w:rsidR="00404480" w:rsidRDefault="00404480" w:rsidP="00D60F12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</w:rPr>
      </w:pPr>
    </w:p>
    <w:p w14:paraId="1CF28444" w14:textId="77777777" w:rsidR="007A4E6F" w:rsidRPr="00473DA3" w:rsidRDefault="007A4E6F" w:rsidP="00D60F12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C488C" w:rsidRPr="000C488C" w14:paraId="1CF28446" w14:textId="77777777" w:rsidTr="009D363D">
        <w:tc>
          <w:tcPr>
            <w:tcW w:w="10790" w:type="dxa"/>
            <w:gridSpan w:val="2"/>
            <w:shd w:val="clear" w:color="auto" w:fill="808080" w:themeFill="background1" w:themeFillShade="80"/>
          </w:tcPr>
          <w:p w14:paraId="1CF28445" w14:textId="77777777" w:rsidR="000C488C" w:rsidRPr="00473DA3" w:rsidRDefault="00473DA3" w:rsidP="00473D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73DA3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t>SELF ADVOCACY</w:t>
            </w:r>
          </w:p>
        </w:tc>
      </w:tr>
      <w:tr w:rsidR="000C488C" w14:paraId="1CF28449" w14:textId="77777777" w:rsidTr="009D363D">
        <w:tc>
          <w:tcPr>
            <w:tcW w:w="10790" w:type="dxa"/>
            <w:gridSpan w:val="2"/>
          </w:tcPr>
          <w:p w14:paraId="1CF28447" w14:textId="77777777" w:rsidR="007A4E6F" w:rsidRDefault="003122C0" w:rsidP="009D36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Empowers students with disabilities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to express their </w:t>
            </w:r>
            <w:r w:rsid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needs</w:t>
            </w:r>
          </w:p>
          <w:p w14:paraId="1CF28448" w14:textId="77777777" w:rsidR="000C488C" w:rsidRPr="007A4E6F" w:rsidRDefault="003122C0" w:rsidP="009D36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and goals in a variety of settings 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such as</w:t>
            </w: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school and work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D363D" w14:paraId="1CF2844F" w14:textId="77777777" w:rsidTr="00665696">
        <w:tc>
          <w:tcPr>
            <w:tcW w:w="5395" w:type="dxa"/>
          </w:tcPr>
          <w:p w14:paraId="1CF2844A" w14:textId="77777777" w:rsidR="009D363D" w:rsidRPr="007A4E6F" w:rsidRDefault="009D363D" w:rsidP="007A4E6F">
            <w:pPr>
              <w:pStyle w:val="ListParagraph"/>
              <w:numPr>
                <w:ilvl w:val="0"/>
                <w:numId w:val="26"/>
              </w:numPr>
              <w:ind w:left="330" w:hanging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Help students learn their rights and responsibilities under the Individuals with Disabilites Education Act and Section 504 of the Rehabilitation Act.</w:t>
            </w:r>
          </w:p>
          <w:p w14:paraId="1CF2844B" w14:textId="77777777" w:rsidR="009D363D" w:rsidRPr="007A4E6F" w:rsidRDefault="009D363D" w:rsidP="007A4E6F">
            <w:pPr>
              <w:pStyle w:val="ListParagraph"/>
              <w:numPr>
                <w:ilvl w:val="0"/>
                <w:numId w:val="26"/>
              </w:numPr>
              <w:ind w:left="330" w:hanging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Identify self-advocacy skills and why they are important.</w:t>
            </w:r>
          </w:p>
        </w:tc>
        <w:tc>
          <w:tcPr>
            <w:tcW w:w="5395" w:type="dxa"/>
          </w:tcPr>
          <w:p w14:paraId="1CF2844C" w14:textId="77777777" w:rsidR="009D363D" w:rsidRPr="007A4E6F" w:rsidRDefault="009D363D" w:rsidP="007A4E6F">
            <w:pPr>
              <w:pStyle w:val="ListParagraph"/>
              <w:numPr>
                <w:ilvl w:val="0"/>
                <w:numId w:val="26"/>
              </w:numPr>
              <w:ind w:left="335" w:hanging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Help the student build their own advocacy skills.</w:t>
            </w:r>
          </w:p>
          <w:p w14:paraId="1CF2844D" w14:textId="77777777" w:rsidR="009D363D" w:rsidRPr="007A4E6F" w:rsidRDefault="009D363D" w:rsidP="007A4E6F">
            <w:pPr>
              <w:pStyle w:val="ListParagraph"/>
              <w:numPr>
                <w:ilvl w:val="0"/>
                <w:numId w:val="26"/>
              </w:numPr>
              <w:ind w:left="335" w:hanging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Connect students to other resources in the community.</w:t>
            </w:r>
          </w:p>
          <w:p w14:paraId="1CF2844E" w14:textId="77777777" w:rsidR="009D363D" w:rsidRPr="007A4E6F" w:rsidRDefault="009D363D" w:rsidP="007A4E6F">
            <w:pPr>
              <w:pStyle w:val="ListParagraph"/>
              <w:numPr>
                <w:ilvl w:val="0"/>
                <w:numId w:val="26"/>
              </w:numPr>
              <w:ind w:left="335" w:hanging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Help students learn to request accommodations or services and supports.</w:t>
            </w:r>
          </w:p>
        </w:tc>
      </w:tr>
    </w:tbl>
    <w:p w14:paraId="1CF28450" w14:textId="77777777" w:rsidR="000C488C" w:rsidRDefault="000C488C" w:rsidP="000C488C">
      <w:pPr>
        <w:spacing w:after="0" w:line="240" w:lineRule="auto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1CF28451" w14:textId="77777777" w:rsidR="007A4E6F" w:rsidRPr="00473DA3" w:rsidRDefault="007A4E6F" w:rsidP="000C488C">
      <w:pPr>
        <w:spacing w:after="0" w:line="240" w:lineRule="auto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C488C" w:rsidRPr="000C488C" w14:paraId="1CF28453" w14:textId="77777777" w:rsidTr="009D363D">
        <w:tc>
          <w:tcPr>
            <w:tcW w:w="10790" w:type="dxa"/>
            <w:gridSpan w:val="2"/>
            <w:shd w:val="clear" w:color="auto" w:fill="808080" w:themeFill="background1" w:themeFillShade="80"/>
          </w:tcPr>
          <w:p w14:paraId="1CF28452" w14:textId="77777777" w:rsidR="000C488C" w:rsidRPr="00473DA3" w:rsidRDefault="00473DA3" w:rsidP="00473DA3">
            <w:pPr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</w:pPr>
            <w:r w:rsidRPr="00473DA3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t>WORKPLACE READINESS TRAINING</w:t>
            </w:r>
          </w:p>
        </w:tc>
      </w:tr>
      <w:tr w:rsidR="000C488C" w14:paraId="1CF28456" w14:textId="77777777" w:rsidTr="009D363D">
        <w:tc>
          <w:tcPr>
            <w:tcW w:w="10790" w:type="dxa"/>
            <w:gridSpan w:val="2"/>
          </w:tcPr>
          <w:p w14:paraId="1CF28454" w14:textId="77777777" w:rsidR="009D363D" w:rsidRPr="007A4E6F" w:rsidRDefault="003122C0" w:rsidP="009D36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Supplies students with disabilities with the opportunity to learn power skills ne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cessary for success on the job,</w:t>
            </w:r>
          </w:p>
          <w:p w14:paraId="1CF28455" w14:textId="77777777" w:rsidR="000C488C" w:rsidRPr="009D363D" w:rsidRDefault="003122C0" w:rsidP="009D36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such as customer service, how to interact with co-workers, supervisors, being on time, etc.</w:t>
            </w:r>
          </w:p>
        </w:tc>
      </w:tr>
      <w:tr w:rsidR="009D363D" w14:paraId="1CF2845B" w14:textId="77777777" w:rsidTr="00FC1488">
        <w:tc>
          <w:tcPr>
            <w:tcW w:w="5395" w:type="dxa"/>
          </w:tcPr>
          <w:p w14:paraId="1CF28457" w14:textId="77777777" w:rsidR="009D363D" w:rsidRPr="007A4E6F" w:rsidRDefault="009D363D" w:rsidP="007A4E6F">
            <w:pPr>
              <w:pStyle w:val="ListParagraph"/>
              <w:numPr>
                <w:ilvl w:val="0"/>
                <w:numId w:val="27"/>
              </w:numPr>
              <w:ind w:left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Connect students with local career centers.</w:t>
            </w:r>
          </w:p>
          <w:p w14:paraId="1CF28458" w14:textId="77777777" w:rsidR="009D363D" w:rsidRPr="007A4E6F" w:rsidRDefault="009D363D" w:rsidP="007A4E6F">
            <w:pPr>
              <w:pStyle w:val="ListParagraph"/>
              <w:numPr>
                <w:ilvl w:val="0"/>
                <w:numId w:val="27"/>
              </w:numPr>
              <w:ind w:left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Identify social and independent living skills.</w:t>
            </w:r>
          </w:p>
        </w:tc>
        <w:tc>
          <w:tcPr>
            <w:tcW w:w="5395" w:type="dxa"/>
          </w:tcPr>
          <w:p w14:paraId="1CF28459" w14:textId="77777777" w:rsidR="009D363D" w:rsidRPr="007A4E6F" w:rsidRDefault="009D363D" w:rsidP="007A4E6F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Identify and discuss employability skills.</w:t>
            </w:r>
          </w:p>
          <w:p w14:paraId="1CF2845A" w14:textId="77777777" w:rsidR="009D363D" w:rsidRPr="007A4E6F" w:rsidRDefault="009D363D" w:rsidP="007A4E6F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Connect students to other resources in the community.</w:t>
            </w:r>
          </w:p>
        </w:tc>
      </w:tr>
    </w:tbl>
    <w:p w14:paraId="1CF2845C" w14:textId="77777777" w:rsidR="000C488C" w:rsidRDefault="000C488C" w:rsidP="000C488C">
      <w:pPr>
        <w:spacing w:after="0" w:line="240" w:lineRule="auto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1CF2845D" w14:textId="77777777" w:rsidR="007A4E6F" w:rsidRPr="00473DA3" w:rsidRDefault="007A4E6F" w:rsidP="000C488C">
      <w:pPr>
        <w:spacing w:after="0" w:line="240" w:lineRule="auto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C488C" w:rsidRPr="000C488C" w14:paraId="1CF28460" w14:textId="77777777" w:rsidTr="009D363D">
        <w:tc>
          <w:tcPr>
            <w:tcW w:w="10790" w:type="dxa"/>
            <w:gridSpan w:val="2"/>
            <w:shd w:val="clear" w:color="auto" w:fill="808080" w:themeFill="background1" w:themeFillShade="80"/>
          </w:tcPr>
          <w:p w14:paraId="1CF2845E" w14:textId="77777777" w:rsidR="00473DA3" w:rsidRDefault="00473DA3" w:rsidP="00473DA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73DA3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t>COUNSELING ON COMPREHENSIVE TRANSITION</w:t>
            </w:r>
          </w:p>
          <w:p w14:paraId="1CF2845F" w14:textId="77777777" w:rsidR="000C488C" w:rsidRPr="00473DA3" w:rsidRDefault="00473DA3" w:rsidP="00473DA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73DA3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t>OR POST-SECONDARY EDUCATION</w:t>
            </w:r>
          </w:p>
        </w:tc>
      </w:tr>
      <w:tr w:rsidR="000C488C" w14:paraId="1CF28462" w14:textId="77777777" w:rsidTr="009D363D">
        <w:tc>
          <w:tcPr>
            <w:tcW w:w="10790" w:type="dxa"/>
            <w:gridSpan w:val="2"/>
          </w:tcPr>
          <w:p w14:paraId="1CF28461" w14:textId="77777777" w:rsidR="000C488C" w:rsidRPr="007A4E6F" w:rsidRDefault="003122C0" w:rsidP="007A4E6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Provides a clear path to </w:t>
            </w:r>
            <w:r w:rsidR="007A4E6F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 employment future for </w:t>
            </w: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students with disabilities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D363D" w14:paraId="1CF28467" w14:textId="77777777" w:rsidTr="00FF4537">
        <w:tc>
          <w:tcPr>
            <w:tcW w:w="5395" w:type="dxa"/>
          </w:tcPr>
          <w:p w14:paraId="1CF28463" w14:textId="77777777" w:rsidR="009D363D" w:rsidRPr="007A4E6F" w:rsidRDefault="009D363D" w:rsidP="007A4E6F">
            <w:pPr>
              <w:pStyle w:val="ListParagraph"/>
              <w:numPr>
                <w:ilvl w:val="0"/>
                <w:numId w:val="28"/>
              </w:numPr>
              <w:ind w:left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lastRenderedPageBreak/>
              <w:t xml:space="preserve">Provide information </w:t>
            </w:r>
            <w:r w:rsidR="007A4E6F">
              <w:rPr>
                <w:rFonts w:ascii="Times New Roman" w:hAnsi="Times New Roman" w:cs="Times New Roman"/>
                <w:noProof/>
              </w:rPr>
              <w:t>to connect</w:t>
            </w:r>
            <w:r w:rsidRPr="007A4E6F">
              <w:rPr>
                <w:rFonts w:ascii="Times New Roman" w:hAnsi="Times New Roman" w:cs="Times New Roman"/>
                <w:noProof/>
              </w:rPr>
              <w:t xml:space="preserve"> students to education opportunities including disability support services.</w:t>
            </w:r>
          </w:p>
          <w:p w14:paraId="1CF28464" w14:textId="77777777" w:rsidR="009D363D" w:rsidRPr="007A4E6F" w:rsidRDefault="009D363D" w:rsidP="007A4E6F">
            <w:pPr>
              <w:pStyle w:val="ListParagraph"/>
              <w:numPr>
                <w:ilvl w:val="0"/>
                <w:numId w:val="28"/>
              </w:numPr>
              <w:ind w:left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Discuss reasonable accommodations for success in training and academic settings.</w:t>
            </w:r>
          </w:p>
        </w:tc>
        <w:tc>
          <w:tcPr>
            <w:tcW w:w="5395" w:type="dxa"/>
          </w:tcPr>
          <w:p w14:paraId="1CF28465" w14:textId="77777777" w:rsidR="009D363D" w:rsidRPr="007A4E6F" w:rsidRDefault="009D363D" w:rsidP="007A4E6F">
            <w:pPr>
              <w:pStyle w:val="ListParagraph"/>
              <w:numPr>
                <w:ilvl w:val="0"/>
                <w:numId w:val="29"/>
              </w:numPr>
              <w:ind w:left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Educate and inform students about post-secondary training programs.</w:t>
            </w:r>
          </w:p>
          <w:p w14:paraId="1CF28466" w14:textId="77777777" w:rsidR="009D363D" w:rsidRPr="007A4E6F" w:rsidRDefault="009D363D" w:rsidP="007A4E6F">
            <w:pPr>
              <w:pStyle w:val="ListParagraph"/>
              <w:numPr>
                <w:ilvl w:val="0"/>
                <w:numId w:val="29"/>
              </w:numPr>
              <w:ind w:left="3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Connect students to other resources in the community.</w:t>
            </w:r>
          </w:p>
        </w:tc>
      </w:tr>
    </w:tbl>
    <w:p w14:paraId="1CF28468" w14:textId="77777777" w:rsidR="000C488C" w:rsidRDefault="000C488C" w:rsidP="000C488C">
      <w:pPr>
        <w:spacing w:after="0" w:line="240" w:lineRule="auto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1CF28469" w14:textId="77777777" w:rsidR="007A4E6F" w:rsidRPr="00473DA3" w:rsidRDefault="007A4E6F" w:rsidP="000C488C">
      <w:pPr>
        <w:spacing w:after="0" w:line="240" w:lineRule="auto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C488C" w:rsidRPr="000C488C" w14:paraId="1CF2846B" w14:textId="77777777" w:rsidTr="009D363D">
        <w:tc>
          <w:tcPr>
            <w:tcW w:w="10790" w:type="dxa"/>
            <w:gridSpan w:val="2"/>
            <w:shd w:val="clear" w:color="auto" w:fill="808080" w:themeFill="background1" w:themeFillShade="80"/>
          </w:tcPr>
          <w:p w14:paraId="1CF2846A" w14:textId="77777777" w:rsidR="000C488C" w:rsidRPr="00473DA3" w:rsidRDefault="00473DA3" w:rsidP="00473DA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73DA3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t>WORK-BASED LEARNING EXPERIENCES</w:t>
            </w:r>
          </w:p>
        </w:tc>
      </w:tr>
      <w:tr w:rsidR="000C488C" w14:paraId="1CF2846E" w14:textId="77777777" w:rsidTr="009D363D">
        <w:tc>
          <w:tcPr>
            <w:tcW w:w="10790" w:type="dxa"/>
            <w:gridSpan w:val="2"/>
          </w:tcPr>
          <w:p w14:paraId="1CF2846C" w14:textId="77777777" w:rsidR="009D363D" w:rsidRPr="007A4E6F" w:rsidRDefault="003122C0" w:rsidP="009D36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Provides work-based learning experiences where </w:t>
            </w:r>
            <w:r w:rsidR="009D363D"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youth can learn the skills</w:t>
            </w:r>
          </w:p>
          <w:p w14:paraId="1CF2846D" w14:textId="77777777" w:rsidR="000C488C" w:rsidRPr="009D363D" w:rsidRDefault="003122C0" w:rsidP="009D363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  <w:sz w:val="24"/>
                <w:szCs w:val="24"/>
              </w:rPr>
              <w:t>necessary to succeed in the workplace and experience the benefits of earned income.</w:t>
            </w:r>
          </w:p>
        </w:tc>
      </w:tr>
      <w:tr w:rsidR="009D363D" w14:paraId="1CF28473" w14:textId="77777777" w:rsidTr="006B6B57">
        <w:tc>
          <w:tcPr>
            <w:tcW w:w="5395" w:type="dxa"/>
          </w:tcPr>
          <w:p w14:paraId="1CF2846F" w14:textId="77777777" w:rsidR="009D363D" w:rsidRPr="007A4E6F" w:rsidRDefault="009D363D" w:rsidP="007A4E6F">
            <w:pPr>
              <w:pStyle w:val="ListParagraph"/>
              <w:numPr>
                <w:ilvl w:val="0"/>
                <w:numId w:val="30"/>
              </w:numPr>
              <w:ind w:left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Facilitate job shadowing and/or mock interviews.</w:t>
            </w:r>
          </w:p>
          <w:p w14:paraId="1CF28470" w14:textId="77777777" w:rsidR="009D363D" w:rsidRPr="007A4E6F" w:rsidRDefault="009D363D" w:rsidP="007A4E6F">
            <w:pPr>
              <w:pStyle w:val="ListParagraph"/>
              <w:numPr>
                <w:ilvl w:val="0"/>
                <w:numId w:val="30"/>
              </w:numPr>
              <w:ind w:left="330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Connect students to career track and/or other work-based learning programs.</w:t>
            </w:r>
          </w:p>
        </w:tc>
        <w:tc>
          <w:tcPr>
            <w:tcW w:w="5395" w:type="dxa"/>
          </w:tcPr>
          <w:p w14:paraId="1CF28471" w14:textId="77777777" w:rsidR="009D363D" w:rsidRPr="007A4E6F" w:rsidRDefault="009D363D" w:rsidP="007A4E6F">
            <w:pPr>
              <w:pStyle w:val="ListParagraph"/>
              <w:numPr>
                <w:ilvl w:val="0"/>
                <w:numId w:val="30"/>
              </w:numPr>
              <w:ind w:left="335"/>
              <w:rPr>
                <w:rFonts w:ascii="Times New Roman" w:hAnsi="Times New Roman" w:cs="Times New Roman"/>
                <w:noProof/>
              </w:rPr>
            </w:pPr>
            <w:r w:rsidRPr="007A4E6F">
              <w:rPr>
                <w:rFonts w:ascii="Times New Roman" w:hAnsi="Times New Roman" w:cs="Times New Roman"/>
                <w:noProof/>
              </w:rPr>
              <w:t>Ide</w:t>
            </w:r>
            <w:r w:rsidR="007A4E6F">
              <w:rPr>
                <w:rFonts w:ascii="Times New Roman" w:hAnsi="Times New Roman" w:cs="Times New Roman"/>
                <w:noProof/>
              </w:rPr>
              <w:t>ntify local businesses for work-</w:t>
            </w:r>
            <w:r w:rsidRPr="007A4E6F">
              <w:rPr>
                <w:rFonts w:ascii="Times New Roman" w:hAnsi="Times New Roman" w:cs="Times New Roman"/>
                <w:noProof/>
              </w:rPr>
              <w:t>based learning experience opportunities</w:t>
            </w:r>
            <w:r w:rsidR="007A4E6F" w:rsidRPr="007A4E6F">
              <w:rPr>
                <w:rFonts w:ascii="Times New Roman" w:hAnsi="Times New Roman" w:cs="Times New Roman"/>
                <w:noProof/>
              </w:rPr>
              <w:t>.</w:t>
            </w:r>
          </w:p>
          <w:p w14:paraId="1CF28472" w14:textId="77777777" w:rsidR="009D363D" w:rsidRPr="009D363D" w:rsidRDefault="009D363D" w:rsidP="009D363D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CF28474" w14:textId="77777777" w:rsidR="00CD4BDB" w:rsidRDefault="00CD4BDB" w:rsidP="00D60F12">
      <w:pPr>
        <w:spacing w:after="0" w:line="240" w:lineRule="auto"/>
        <w:ind w:left="2160"/>
        <w:rPr>
          <w:rFonts w:ascii="Times New Roman" w:hAnsi="Times New Roman" w:cs="Times New Roman"/>
          <w:noProof/>
        </w:rPr>
      </w:pPr>
    </w:p>
    <w:p w14:paraId="1CF28475" w14:textId="77777777" w:rsidR="007A4E6F" w:rsidRPr="00D60F12" w:rsidRDefault="007A4E6F" w:rsidP="00D60F12">
      <w:pPr>
        <w:spacing w:after="0" w:line="240" w:lineRule="auto"/>
        <w:ind w:left="2160"/>
        <w:rPr>
          <w:rFonts w:ascii="Times New Roman" w:hAnsi="Times New Roman" w:cs="Times New Roman"/>
          <w:noProof/>
        </w:rPr>
      </w:pPr>
    </w:p>
    <w:p w14:paraId="1CF28476" w14:textId="77777777" w:rsidR="00AA4601" w:rsidRPr="007A4E6F" w:rsidRDefault="007A4E6F" w:rsidP="007A4E6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E6F">
        <w:rPr>
          <w:rFonts w:ascii="Times New Roman" w:hAnsi="Times New Roman" w:cs="Times New Roman"/>
          <w:b/>
          <w:i/>
          <w:sz w:val="28"/>
          <w:szCs w:val="28"/>
        </w:rPr>
        <w:t xml:space="preserve">For referral to the Pre-ETS Transition Specialist serving your community, please call the </w:t>
      </w:r>
      <w:r w:rsidR="00AA4601" w:rsidRPr="007A4E6F">
        <w:rPr>
          <w:rFonts w:ascii="Times New Roman" w:hAnsi="Times New Roman" w:cs="Times New Roman"/>
          <w:b/>
          <w:i/>
          <w:sz w:val="28"/>
          <w:szCs w:val="28"/>
        </w:rPr>
        <w:t xml:space="preserve">Rehabilitation Services </w:t>
      </w:r>
      <w:r w:rsidRPr="007A4E6F">
        <w:rPr>
          <w:rFonts w:ascii="Times New Roman" w:hAnsi="Times New Roman" w:cs="Times New Roman"/>
          <w:b/>
          <w:i/>
          <w:color w:val="42433B"/>
          <w:sz w:val="28"/>
          <w:szCs w:val="28"/>
        </w:rPr>
        <w:t>t</w:t>
      </w:r>
      <w:r w:rsidR="00AA4601" w:rsidRPr="007A4E6F">
        <w:rPr>
          <w:rFonts w:ascii="Times New Roman" w:hAnsi="Times New Roman" w:cs="Times New Roman"/>
          <w:b/>
          <w:i/>
          <w:color w:val="42433B"/>
          <w:sz w:val="28"/>
          <w:szCs w:val="28"/>
        </w:rPr>
        <w:t>oll-free Customer Service Line:  1-866-213-9079</w:t>
      </w:r>
      <w:r w:rsidRPr="007A4E6F">
        <w:rPr>
          <w:rFonts w:ascii="Times New Roman" w:hAnsi="Times New Roman" w:cs="Times New Roman"/>
          <w:b/>
          <w:i/>
          <w:color w:val="42433B"/>
          <w:sz w:val="28"/>
          <w:szCs w:val="28"/>
        </w:rPr>
        <w:t>.</w:t>
      </w:r>
    </w:p>
    <w:p w14:paraId="1CF28477" w14:textId="77777777" w:rsidR="00CD4BDB" w:rsidRPr="00D60F12" w:rsidRDefault="00CD4BDB" w:rsidP="00D60F12">
      <w:pPr>
        <w:spacing w:line="240" w:lineRule="auto"/>
        <w:rPr>
          <w:rFonts w:ascii="Times New Roman" w:hAnsi="Times New Roman" w:cs="Times New Roman"/>
        </w:rPr>
      </w:pPr>
    </w:p>
    <w:sectPr w:rsidR="00CD4BDB" w:rsidRPr="00D60F12" w:rsidSect="000C4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2847E" w14:textId="77777777" w:rsidR="006F0869" w:rsidRDefault="006F0869" w:rsidP="00CD4BDB">
      <w:pPr>
        <w:spacing w:after="0" w:line="240" w:lineRule="auto"/>
      </w:pPr>
      <w:r>
        <w:separator/>
      </w:r>
    </w:p>
  </w:endnote>
  <w:endnote w:type="continuationSeparator" w:id="0">
    <w:p w14:paraId="1CF2847F" w14:textId="77777777" w:rsidR="006F0869" w:rsidRDefault="006F0869" w:rsidP="00CD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2847C" w14:textId="77777777" w:rsidR="006F0869" w:rsidRDefault="006F0869" w:rsidP="00CD4BDB">
      <w:pPr>
        <w:spacing w:after="0" w:line="240" w:lineRule="auto"/>
      </w:pPr>
      <w:r>
        <w:separator/>
      </w:r>
    </w:p>
  </w:footnote>
  <w:footnote w:type="continuationSeparator" w:id="0">
    <w:p w14:paraId="1CF2847D" w14:textId="77777777" w:rsidR="006F0869" w:rsidRDefault="006F0869" w:rsidP="00CD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A7C"/>
    <w:multiLevelType w:val="hybridMultilevel"/>
    <w:tmpl w:val="2C8EB64C"/>
    <w:lvl w:ilvl="0" w:tplc="047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63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A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4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6A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8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CD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7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8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45081B"/>
    <w:multiLevelType w:val="hybridMultilevel"/>
    <w:tmpl w:val="24229B80"/>
    <w:lvl w:ilvl="0" w:tplc="1FF41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2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4A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0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A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6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4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A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6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A97935"/>
    <w:multiLevelType w:val="hybridMultilevel"/>
    <w:tmpl w:val="87262C5E"/>
    <w:lvl w:ilvl="0" w:tplc="566A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8A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A6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E6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A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6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42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85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A8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8E29F5"/>
    <w:multiLevelType w:val="hybridMultilevel"/>
    <w:tmpl w:val="41D8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2379"/>
    <w:multiLevelType w:val="hybridMultilevel"/>
    <w:tmpl w:val="0D0A8FBA"/>
    <w:lvl w:ilvl="0" w:tplc="72720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C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85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6F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47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47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22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41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5A0D8E"/>
    <w:multiLevelType w:val="hybridMultilevel"/>
    <w:tmpl w:val="42A63F1A"/>
    <w:lvl w:ilvl="0" w:tplc="2F82E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CE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A3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61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43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6C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E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C7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AB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126162"/>
    <w:multiLevelType w:val="hybridMultilevel"/>
    <w:tmpl w:val="68DA0350"/>
    <w:lvl w:ilvl="0" w:tplc="655C1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CF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8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A8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EA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F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E5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CC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E65FD9"/>
    <w:multiLevelType w:val="hybridMultilevel"/>
    <w:tmpl w:val="C7D01CA2"/>
    <w:lvl w:ilvl="0" w:tplc="F9921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2B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CC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28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066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48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0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6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05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9F71DF"/>
    <w:multiLevelType w:val="hybridMultilevel"/>
    <w:tmpl w:val="D0A2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61AB"/>
    <w:multiLevelType w:val="hybridMultilevel"/>
    <w:tmpl w:val="73A0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6BEC"/>
    <w:multiLevelType w:val="hybridMultilevel"/>
    <w:tmpl w:val="6006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16E8F"/>
    <w:multiLevelType w:val="hybridMultilevel"/>
    <w:tmpl w:val="C4161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753FA"/>
    <w:multiLevelType w:val="hybridMultilevel"/>
    <w:tmpl w:val="B752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D150B"/>
    <w:multiLevelType w:val="hybridMultilevel"/>
    <w:tmpl w:val="FAA8A7C4"/>
    <w:lvl w:ilvl="0" w:tplc="7E46C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64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8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4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0A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E8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6E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6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8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7313D6"/>
    <w:multiLevelType w:val="hybridMultilevel"/>
    <w:tmpl w:val="37E6F254"/>
    <w:lvl w:ilvl="0" w:tplc="2F9E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0B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25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80E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A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CB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0A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566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00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E04B04"/>
    <w:multiLevelType w:val="hybridMultilevel"/>
    <w:tmpl w:val="0C7A0562"/>
    <w:lvl w:ilvl="0" w:tplc="84728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0B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051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C0B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CF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22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6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45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4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887004B"/>
    <w:multiLevelType w:val="hybridMultilevel"/>
    <w:tmpl w:val="E7927414"/>
    <w:lvl w:ilvl="0" w:tplc="B7025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E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29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C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09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6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2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78E129A"/>
    <w:multiLevelType w:val="hybridMultilevel"/>
    <w:tmpl w:val="921CC434"/>
    <w:lvl w:ilvl="0" w:tplc="7E1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4A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80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6D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A9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ED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CB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E1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46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8497B8D"/>
    <w:multiLevelType w:val="hybridMultilevel"/>
    <w:tmpl w:val="51185BF6"/>
    <w:lvl w:ilvl="0" w:tplc="7CCE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2F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E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C4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83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4C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0B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A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4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8BC439B"/>
    <w:multiLevelType w:val="hybridMultilevel"/>
    <w:tmpl w:val="CCC64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503E2"/>
    <w:multiLevelType w:val="hybridMultilevel"/>
    <w:tmpl w:val="600A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40348"/>
    <w:multiLevelType w:val="hybridMultilevel"/>
    <w:tmpl w:val="FE36E9F8"/>
    <w:lvl w:ilvl="0" w:tplc="770A5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44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20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A0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4A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4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2A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8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EF290E"/>
    <w:multiLevelType w:val="hybridMultilevel"/>
    <w:tmpl w:val="86F004B6"/>
    <w:lvl w:ilvl="0" w:tplc="1BEE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60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4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03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4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2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24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CC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442910"/>
    <w:multiLevelType w:val="hybridMultilevel"/>
    <w:tmpl w:val="1B22611A"/>
    <w:lvl w:ilvl="0" w:tplc="AAFC0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05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2B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C6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23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E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4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C8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5958EA"/>
    <w:multiLevelType w:val="hybridMultilevel"/>
    <w:tmpl w:val="8520BB84"/>
    <w:lvl w:ilvl="0" w:tplc="368E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C9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87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C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CF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4A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2C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E9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A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4A81B8A"/>
    <w:multiLevelType w:val="hybridMultilevel"/>
    <w:tmpl w:val="7C880F84"/>
    <w:lvl w:ilvl="0" w:tplc="BA4C8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2E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EC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45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06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0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02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8CC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C0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930709F"/>
    <w:multiLevelType w:val="hybridMultilevel"/>
    <w:tmpl w:val="B9601860"/>
    <w:lvl w:ilvl="0" w:tplc="84A89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45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88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E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8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2C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4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C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6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B0D0020"/>
    <w:multiLevelType w:val="hybridMultilevel"/>
    <w:tmpl w:val="FD868D66"/>
    <w:lvl w:ilvl="0" w:tplc="FA1A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E1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0D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A2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43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63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4A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8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223C46"/>
    <w:multiLevelType w:val="hybridMultilevel"/>
    <w:tmpl w:val="20AE1F12"/>
    <w:lvl w:ilvl="0" w:tplc="4C7C8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2F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EF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2B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A3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80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C8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C2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1A675D"/>
    <w:multiLevelType w:val="hybridMultilevel"/>
    <w:tmpl w:val="ED243A2A"/>
    <w:lvl w:ilvl="0" w:tplc="1640F7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8C2EA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A604E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87662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9E079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740D8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A0426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39008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FDE7C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9"/>
  </w:num>
  <w:num w:numId="5">
    <w:abstractNumId w:val="0"/>
  </w:num>
  <w:num w:numId="6">
    <w:abstractNumId w:val="7"/>
  </w:num>
  <w:num w:numId="7">
    <w:abstractNumId w:val="18"/>
  </w:num>
  <w:num w:numId="8">
    <w:abstractNumId w:val="28"/>
  </w:num>
  <w:num w:numId="9">
    <w:abstractNumId w:val="17"/>
  </w:num>
  <w:num w:numId="10">
    <w:abstractNumId w:val="23"/>
  </w:num>
  <w:num w:numId="11">
    <w:abstractNumId w:val="26"/>
  </w:num>
  <w:num w:numId="12">
    <w:abstractNumId w:val="5"/>
  </w:num>
  <w:num w:numId="13">
    <w:abstractNumId w:val="16"/>
  </w:num>
  <w:num w:numId="14">
    <w:abstractNumId w:val="4"/>
  </w:num>
  <w:num w:numId="15">
    <w:abstractNumId w:val="25"/>
  </w:num>
  <w:num w:numId="16">
    <w:abstractNumId w:val="6"/>
  </w:num>
  <w:num w:numId="17">
    <w:abstractNumId w:val="2"/>
  </w:num>
  <w:num w:numId="18">
    <w:abstractNumId w:val="22"/>
  </w:num>
  <w:num w:numId="19">
    <w:abstractNumId w:val="1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24"/>
  </w:num>
  <w:num w:numId="25">
    <w:abstractNumId w:val="10"/>
  </w:num>
  <w:num w:numId="26">
    <w:abstractNumId w:val="9"/>
  </w:num>
  <w:num w:numId="27">
    <w:abstractNumId w:val="3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B5"/>
    <w:rsid w:val="000114D7"/>
    <w:rsid w:val="000339E4"/>
    <w:rsid w:val="0006003F"/>
    <w:rsid w:val="000624E1"/>
    <w:rsid w:val="00091CD1"/>
    <w:rsid w:val="000B4207"/>
    <w:rsid w:val="000C0CB5"/>
    <w:rsid w:val="000C488C"/>
    <w:rsid w:val="000F68E0"/>
    <w:rsid w:val="00125741"/>
    <w:rsid w:val="00152DC5"/>
    <w:rsid w:val="001B3F6B"/>
    <w:rsid w:val="00206B34"/>
    <w:rsid w:val="00230F94"/>
    <w:rsid w:val="00261536"/>
    <w:rsid w:val="0027561D"/>
    <w:rsid w:val="0028509A"/>
    <w:rsid w:val="002E01CC"/>
    <w:rsid w:val="00300B0A"/>
    <w:rsid w:val="003122C0"/>
    <w:rsid w:val="003278AE"/>
    <w:rsid w:val="003C4016"/>
    <w:rsid w:val="003E30E5"/>
    <w:rsid w:val="003F6055"/>
    <w:rsid w:val="00404480"/>
    <w:rsid w:val="00411AB4"/>
    <w:rsid w:val="00473DA3"/>
    <w:rsid w:val="004B7B2F"/>
    <w:rsid w:val="00502259"/>
    <w:rsid w:val="00513F16"/>
    <w:rsid w:val="00546FCC"/>
    <w:rsid w:val="0055656A"/>
    <w:rsid w:val="005A7D23"/>
    <w:rsid w:val="005B6B9A"/>
    <w:rsid w:val="005E5F04"/>
    <w:rsid w:val="006400EB"/>
    <w:rsid w:val="00661C30"/>
    <w:rsid w:val="006B5E54"/>
    <w:rsid w:val="006B7B75"/>
    <w:rsid w:val="006E39D8"/>
    <w:rsid w:val="006F0869"/>
    <w:rsid w:val="007A4E6F"/>
    <w:rsid w:val="007B6529"/>
    <w:rsid w:val="007D0803"/>
    <w:rsid w:val="007E09C8"/>
    <w:rsid w:val="00815793"/>
    <w:rsid w:val="00816A38"/>
    <w:rsid w:val="008771AF"/>
    <w:rsid w:val="008D191A"/>
    <w:rsid w:val="008D2F63"/>
    <w:rsid w:val="008D3059"/>
    <w:rsid w:val="008E2B9A"/>
    <w:rsid w:val="008E3B0C"/>
    <w:rsid w:val="00907098"/>
    <w:rsid w:val="009526BA"/>
    <w:rsid w:val="00997E88"/>
    <w:rsid w:val="009D363D"/>
    <w:rsid w:val="009D64D2"/>
    <w:rsid w:val="00A03816"/>
    <w:rsid w:val="00A879D9"/>
    <w:rsid w:val="00AA4601"/>
    <w:rsid w:val="00B23424"/>
    <w:rsid w:val="00B91ED2"/>
    <w:rsid w:val="00C027F1"/>
    <w:rsid w:val="00C17A1F"/>
    <w:rsid w:val="00C25C28"/>
    <w:rsid w:val="00C6373E"/>
    <w:rsid w:val="00C91609"/>
    <w:rsid w:val="00CD277B"/>
    <w:rsid w:val="00CD4BDB"/>
    <w:rsid w:val="00CD6CE2"/>
    <w:rsid w:val="00CF44CD"/>
    <w:rsid w:val="00D20821"/>
    <w:rsid w:val="00D56664"/>
    <w:rsid w:val="00D60F12"/>
    <w:rsid w:val="00D610A5"/>
    <w:rsid w:val="00D84D1D"/>
    <w:rsid w:val="00DF00C9"/>
    <w:rsid w:val="00E155AF"/>
    <w:rsid w:val="00E42352"/>
    <w:rsid w:val="00E87F8E"/>
    <w:rsid w:val="00E96184"/>
    <w:rsid w:val="00ED0DE5"/>
    <w:rsid w:val="00F24132"/>
    <w:rsid w:val="00F54A6B"/>
    <w:rsid w:val="00F56DF0"/>
    <w:rsid w:val="00F61D84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8426"/>
  <w15:docId w15:val="{BD385B8A-AC69-4FE8-AC6D-B840529D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E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0E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BDB"/>
  </w:style>
  <w:style w:type="paragraph" w:styleId="Footer">
    <w:name w:val="footer"/>
    <w:basedOn w:val="Normal"/>
    <w:link w:val="FooterChar"/>
    <w:uiPriority w:val="99"/>
    <w:unhideWhenUsed/>
    <w:rsid w:val="00CD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BDB"/>
  </w:style>
  <w:style w:type="table" w:styleId="TableGrid">
    <w:name w:val="Table Grid"/>
    <w:basedOn w:val="TableNormal"/>
    <w:uiPriority w:val="59"/>
    <w:rsid w:val="000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" ma:contentTypeID="0x010100A7C8E910F15515438B7349F320432482004347E7EA12A0824A8FD34CCAD14FE265" ma:contentTypeVersion="0" ma:contentTypeDescription="Unknown Content Type" ma:contentTypeScope="" ma:versionID="5ce4c275a26f5a96530a6213bca664b2">
  <xsd:schema xmlns:xsd="http://www.w3.org/2001/XMLSchema" xmlns:p="http://schemas.microsoft.com/office/2006/metadata/properties" targetNamespace="http://schemas.microsoft.com/office/2006/metadata/properties" ma:root="true" ma:fieldsID="7550dbfb96d820d7bca2a42395c3b2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D7969E-1534-4175-9C04-456C55E868E6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2BF78A-7C72-4DBE-B6E4-3530E8CD5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0BC4A-83E8-4B3A-B941-0E7EBB90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Gee, Kim</dc:creator>
  <cp:lastModifiedBy>Amanda Noble [DCF]</cp:lastModifiedBy>
  <cp:revision>2</cp:revision>
  <cp:lastPrinted>2015-09-30T16:03:00Z</cp:lastPrinted>
  <dcterms:created xsi:type="dcterms:W3CDTF">2017-05-10T16:51:00Z</dcterms:created>
  <dcterms:modified xsi:type="dcterms:W3CDTF">2017-05-10T16:51:00Z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0x010100A7C8E910F15515438B7349F320432482004347E7EA12A0824A8FD34CCAD14FE265</vt:lpwstr>
  </property>
</Properties>
</file>