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E93FE9" w14:textId="77777777" w:rsidR="000C55CE" w:rsidRDefault="00C9308E">
      <w:r>
        <w:rPr>
          <w:noProof/>
        </w:rPr>
        <w:drawing>
          <wp:anchor distT="0" distB="0" distL="114300" distR="114300" simplePos="0" relativeHeight="251659264" behindDoc="0" locked="0" layoutInCell="1" allowOverlap="1" wp14:anchorId="0D634008" wp14:editId="339C1F6A">
            <wp:simplePos x="0" y="0"/>
            <wp:positionH relativeFrom="page">
              <wp:posOffset>5442585</wp:posOffset>
            </wp:positionH>
            <wp:positionV relativeFrom="page">
              <wp:posOffset>340360</wp:posOffset>
            </wp:positionV>
            <wp:extent cx="2108200" cy="1054100"/>
            <wp:effectExtent l="0" t="0" r="0" b="12700"/>
            <wp:wrapTight wrapText="bothSides">
              <wp:wrapPolygon edited="0">
                <wp:start x="0" y="0"/>
                <wp:lineTo x="0" y="21340"/>
                <wp:lineTo x="21340" y="21340"/>
                <wp:lineTo x="21340" y="0"/>
                <wp:lineTo x="0" y="0"/>
              </wp:wrapPolygon>
            </wp:wrapTight>
            <wp:docPr id="12" name="P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ystoneCMYK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8200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861BE6" wp14:editId="67E91860">
                <wp:simplePos x="0" y="0"/>
                <wp:positionH relativeFrom="column">
                  <wp:posOffset>-59690</wp:posOffset>
                </wp:positionH>
                <wp:positionV relativeFrom="paragraph">
                  <wp:posOffset>116840</wp:posOffset>
                </wp:positionV>
                <wp:extent cx="3429000" cy="28575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85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C8E20B" w14:textId="77777777" w:rsidR="000C55CE" w:rsidRPr="000C55CE" w:rsidRDefault="000C55CE" w:rsidP="000C55CE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C55CE">
                              <w:rPr>
                                <w:rFonts w:ascii="Century Gothic" w:hAnsi="Century Gothic"/>
                                <w:color w:val="FFFFFF" w:themeColor="background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Keystone Learning Services</w:t>
                            </w:r>
                          </w:p>
                          <w:p w14:paraId="3694AB12" w14:textId="77777777" w:rsidR="000C55CE" w:rsidRPr="000C55CE" w:rsidRDefault="000C55CE" w:rsidP="000C55CE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0739AC0" w14:textId="77777777" w:rsidR="000C55CE" w:rsidRPr="000C55CE" w:rsidRDefault="000C55CE" w:rsidP="000C55CE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E04569E" w14:textId="77777777" w:rsidR="000C55CE" w:rsidRPr="000C55CE" w:rsidRDefault="000C55CE" w:rsidP="000C55CE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77BE54F" w14:textId="77777777" w:rsidR="000C55CE" w:rsidRPr="000C55CE" w:rsidRDefault="000C55CE" w:rsidP="000C55CE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C55CE">
                              <w:rPr>
                                <w:rFonts w:ascii="Century Gothic" w:hAnsi="Century Gothic"/>
                                <w:color w:val="FFFFFF" w:themeColor="background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OPERATIONS AND FACILITIES</w:t>
                            </w:r>
                          </w:p>
                          <w:p w14:paraId="2718DB19" w14:textId="77777777" w:rsidR="000C55CE" w:rsidRPr="000C55CE" w:rsidRDefault="000C55CE" w:rsidP="000C55CE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F9A07EC" w14:textId="77777777" w:rsidR="000C55CE" w:rsidRPr="000C55CE" w:rsidRDefault="000C55CE" w:rsidP="000C55CE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32EF1A1" w14:textId="77777777" w:rsidR="000C55CE" w:rsidRPr="000C55CE" w:rsidRDefault="000C55CE" w:rsidP="000C55CE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AF881EF" w14:textId="77777777" w:rsidR="000C55CE" w:rsidRPr="000C55CE" w:rsidRDefault="000C55CE" w:rsidP="000C55CE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C55CE">
                              <w:rPr>
                                <w:rFonts w:ascii="Century Gothic" w:hAnsi="Century Gothic"/>
                                <w:color w:val="FFFFFF" w:themeColor="background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Paul Crawford, Director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4861BE6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4.7pt;margin-top:9.2pt;width:270pt;height:2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" filled="f" stroked="f">
                <v:textbox>
                  <w:txbxContent>
                    <w:p w14:paraId="75C8E20B" w14:textId="77777777" w:rsidR="000C55CE" w:rsidRPr="000C55CE" w:rsidRDefault="000C55CE" w:rsidP="000C55CE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C55CE">
                        <w:rPr>
                          <w:rFonts w:ascii="Century Gothic" w:hAnsi="Century Gothic"/>
                          <w:color w:val="FFFFFF" w:themeColor="background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Keystone Learning Services</w:t>
                      </w:r>
                    </w:p>
                    <w:p w14:paraId="3694AB12" w14:textId="77777777" w:rsidR="000C55CE" w:rsidRPr="000C55CE" w:rsidRDefault="000C55CE" w:rsidP="000C55CE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0739AC0" w14:textId="77777777" w:rsidR="000C55CE" w:rsidRPr="000C55CE" w:rsidRDefault="000C55CE" w:rsidP="000C55CE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E04569E" w14:textId="77777777" w:rsidR="000C55CE" w:rsidRPr="000C55CE" w:rsidRDefault="000C55CE" w:rsidP="000C55CE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377BE54F" w14:textId="77777777" w:rsidR="000C55CE" w:rsidRPr="000C55CE" w:rsidRDefault="000C55CE" w:rsidP="000C55CE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C55CE">
                        <w:rPr>
                          <w:rFonts w:ascii="Century Gothic" w:hAnsi="Century Gothic"/>
                          <w:color w:val="FFFFFF" w:themeColor="background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OPERATIONS AND FACILITIES</w:t>
                      </w:r>
                    </w:p>
                    <w:p w14:paraId="2718DB19" w14:textId="77777777" w:rsidR="000C55CE" w:rsidRPr="000C55CE" w:rsidRDefault="000C55CE" w:rsidP="000C55CE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F9A07EC" w14:textId="77777777" w:rsidR="000C55CE" w:rsidRPr="000C55CE" w:rsidRDefault="000C55CE" w:rsidP="000C55CE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32EF1A1" w14:textId="77777777" w:rsidR="000C55CE" w:rsidRPr="000C55CE" w:rsidRDefault="000C55CE" w:rsidP="000C55CE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AF881EF" w14:textId="77777777" w:rsidR="000C55CE" w:rsidRPr="000C55CE" w:rsidRDefault="000C55CE" w:rsidP="000C55CE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C55CE">
                        <w:rPr>
                          <w:rFonts w:ascii="Century Gothic" w:hAnsi="Century Gothic"/>
                          <w:color w:val="FFFFFF" w:themeColor="background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Paul Crawford, Director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590233" wp14:editId="15B64AE0">
                <wp:simplePos x="0" y="0"/>
                <wp:positionH relativeFrom="column">
                  <wp:posOffset>-139700</wp:posOffset>
                </wp:positionH>
                <wp:positionV relativeFrom="paragraph">
                  <wp:posOffset>0</wp:posOffset>
                </wp:positionV>
                <wp:extent cx="3658235" cy="2860040"/>
                <wp:effectExtent l="0" t="0" r="24765" b="35560"/>
                <wp:wrapThrough wrapText="bothSides">
                  <wp:wrapPolygon edited="0">
                    <wp:start x="0" y="0"/>
                    <wp:lineTo x="0" y="21677"/>
                    <wp:lineTo x="21596" y="21677"/>
                    <wp:lineTo x="21596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8235" cy="286004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942092"/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F6EB6D" id="Rectangle 1" o:spid="_x0000_s1026" style="position:absolute;margin-left:-11pt;margin-top:0;width:288.05pt;height:22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" fillcolor="#942092" strokecolor="#1f3763 [1604]" strokeweight="1pt">
                <v:fill color2="#c7d4ed [980]" colors="0 #942092;48497f #abc0e4;54395f #abc0e4;1 #c7d5ed" focus="100%" type="gradient"/>
                <w10:wrap type="through"/>
              </v:rect>
            </w:pict>
          </mc:Fallback>
        </mc:AlternateContent>
      </w:r>
    </w:p>
    <w:p w14:paraId="76458285" w14:textId="77777777" w:rsidR="000C55CE" w:rsidRDefault="000C55CE"/>
    <w:p w14:paraId="63AD1705" w14:textId="77777777" w:rsidR="000C55CE" w:rsidRDefault="000C55CE" w:rsidP="000C55CE">
      <w:pPr>
        <w:pStyle w:val="BodyText-Dark"/>
        <w:jc w:val="right"/>
        <w:rPr>
          <w:b/>
          <w:sz w:val="22"/>
          <w:szCs w:val="22"/>
        </w:rPr>
      </w:pPr>
    </w:p>
    <w:p w14:paraId="0259163A" w14:textId="77777777" w:rsidR="000C55CE" w:rsidRDefault="000C55CE" w:rsidP="000C55CE">
      <w:pPr>
        <w:pStyle w:val="BodyText-Dark"/>
        <w:jc w:val="right"/>
        <w:rPr>
          <w:b/>
          <w:sz w:val="22"/>
          <w:szCs w:val="22"/>
        </w:rPr>
      </w:pPr>
    </w:p>
    <w:p w14:paraId="2EB668C4" w14:textId="77777777" w:rsidR="00C9308E" w:rsidRDefault="00C9308E" w:rsidP="000C55CE">
      <w:pPr>
        <w:pStyle w:val="BodyText-Dark"/>
        <w:jc w:val="right"/>
        <w:rPr>
          <w:b/>
          <w:sz w:val="22"/>
          <w:szCs w:val="22"/>
        </w:rPr>
      </w:pPr>
    </w:p>
    <w:p w14:paraId="26DDFBCD" w14:textId="77777777" w:rsidR="00C9308E" w:rsidRDefault="00C9308E" w:rsidP="000C55CE">
      <w:pPr>
        <w:pStyle w:val="BodyText-Dark"/>
        <w:jc w:val="right"/>
        <w:rPr>
          <w:b/>
          <w:sz w:val="22"/>
          <w:szCs w:val="22"/>
        </w:rPr>
      </w:pPr>
    </w:p>
    <w:p w14:paraId="2D11B4BA" w14:textId="77777777" w:rsidR="000C55CE" w:rsidRPr="000C55CE" w:rsidRDefault="000C55CE" w:rsidP="00C9308E">
      <w:pPr>
        <w:pStyle w:val="BodyText-Dark"/>
        <w:ind w:left="2880" w:firstLine="720"/>
        <w:jc w:val="right"/>
        <w:rPr>
          <w:b/>
          <w:sz w:val="22"/>
          <w:szCs w:val="22"/>
        </w:rPr>
      </w:pPr>
      <w:r w:rsidRPr="000C55CE">
        <w:rPr>
          <w:b/>
          <w:sz w:val="22"/>
          <w:szCs w:val="22"/>
        </w:rPr>
        <w:t>500 E. Sunflower Blvd.</w:t>
      </w:r>
    </w:p>
    <w:p w14:paraId="1B4F0177" w14:textId="77777777" w:rsidR="000C55CE" w:rsidRPr="000C55CE" w:rsidRDefault="000C55CE" w:rsidP="00C9308E">
      <w:pPr>
        <w:pStyle w:val="BodyText-Dark"/>
        <w:ind w:left="2160" w:firstLine="720"/>
        <w:jc w:val="right"/>
        <w:rPr>
          <w:b/>
          <w:sz w:val="22"/>
          <w:szCs w:val="22"/>
        </w:rPr>
      </w:pPr>
      <w:r w:rsidRPr="000C55CE">
        <w:rPr>
          <w:b/>
          <w:sz w:val="22"/>
          <w:szCs w:val="22"/>
        </w:rPr>
        <w:t>Ozawkie, KS 66070</w:t>
      </w:r>
    </w:p>
    <w:p w14:paraId="40F7E70E" w14:textId="77777777" w:rsidR="000C55CE" w:rsidRDefault="000C55CE" w:rsidP="00C9308E">
      <w:pPr>
        <w:pStyle w:val="BodyText-Dark"/>
        <w:jc w:val="center"/>
        <w:rPr>
          <w:b/>
          <w:sz w:val="22"/>
          <w:szCs w:val="22"/>
        </w:rPr>
      </w:pPr>
    </w:p>
    <w:p w14:paraId="0167E01A" w14:textId="7F7474D5" w:rsidR="000C55CE" w:rsidRPr="000C55CE" w:rsidRDefault="000C55CE" w:rsidP="00C9308E">
      <w:pPr>
        <w:pStyle w:val="BodyText-Dark"/>
        <w:jc w:val="right"/>
        <w:rPr>
          <w:b/>
          <w:sz w:val="22"/>
          <w:szCs w:val="22"/>
        </w:rPr>
      </w:pPr>
      <w:r w:rsidRPr="000C55CE">
        <w:rPr>
          <w:b/>
          <w:sz w:val="22"/>
          <w:szCs w:val="22"/>
        </w:rPr>
        <w:t>785-409-9829 –</w:t>
      </w:r>
      <w:r w:rsidR="00C9308E">
        <w:rPr>
          <w:b/>
          <w:sz w:val="22"/>
          <w:szCs w:val="22"/>
        </w:rPr>
        <w:t>Paul’s</w:t>
      </w:r>
      <w:r w:rsidR="00F75983">
        <w:rPr>
          <w:b/>
          <w:sz w:val="22"/>
          <w:szCs w:val="22"/>
        </w:rPr>
        <w:t xml:space="preserve"> C</w:t>
      </w:r>
      <w:bookmarkStart w:id="0" w:name="_GoBack"/>
      <w:bookmarkEnd w:id="0"/>
      <w:r w:rsidRPr="000C55CE">
        <w:rPr>
          <w:b/>
          <w:sz w:val="22"/>
          <w:szCs w:val="22"/>
        </w:rPr>
        <w:t>ell</w:t>
      </w:r>
    </w:p>
    <w:p w14:paraId="090CFB06" w14:textId="5D73DE7A" w:rsidR="000C55CE" w:rsidRPr="000C55CE" w:rsidRDefault="002251B5" w:rsidP="00C9308E">
      <w:pPr>
        <w:pStyle w:val="BodyText-Dark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785-876-2214 – O</w:t>
      </w:r>
      <w:r w:rsidR="000C55CE" w:rsidRPr="000C55CE">
        <w:rPr>
          <w:b/>
          <w:sz w:val="22"/>
          <w:szCs w:val="22"/>
        </w:rPr>
        <w:t>ffice</w:t>
      </w:r>
    </w:p>
    <w:p w14:paraId="5206C3C9" w14:textId="2130EB53" w:rsidR="000C55CE" w:rsidRPr="000C55CE" w:rsidRDefault="002251B5" w:rsidP="00C9308E">
      <w:pPr>
        <w:pStyle w:val="BodyText-Dark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785-876-2383 – F</w:t>
      </w:r>
      <w:r w:rsidR="000C55CE" w:rsidRPr="000C55CE">
        <w:rPr>
          <w:b/>
          <w:sz w:val="22"/>
          <w:szCs w:val="22"/>
        </w:rPr>
        <w:t>ax</w:t>
      </w:r>
    </w:p>
    <w:p w14:paraId="6891DA9C" w14:textId="77777777" w:rsidR="00C9308E" w:rsidRDefault="00C9308E"/>
    <w:p w14:paraId="3E7C7A13" w14:textId="77777777" w:rsidR="00C9308E" w:rsidRPr="00C9308E" w:rsidRDefault="00C9308E" w:rsidP="00C9308E"/>
    <w:p w14:paraId="4863F7DA" w14:textId="77777777" w:rsidR="00C9308E" w:rsidRPr="00C9308E" w:rsidRDefault="00C9308E" w:rsidP="00C9308E"/>
    <w:p w14:paraId="3E2854F1" w14:textId="77777777" w:rsidR="00C9308E" w:rsidRPr="00C9308E" w:rsidRDefault="00C9308E" w:rsidP="00C9308E"/>
    <w:p w14:paraId="2C4F66DC" w14:textId="77777777" w:rsidR="00B62369" w:rsidRDefault="00C9308E" w:rsidP="00C9308E">
      <w:pPr>
        <w:rPr>
          <w:b/>
          <w:sz w:val="32"/>
          <w:szCs w:val="32"/>
        </w:rPr>
      </w:pPr>
      <w:r w:rsidRPr="0031529A">
        <w:rPr>
          <w:b/>
          <w:sz w:val="32"/>
          <w:szCs w:val="32"/>
        </w:rPr>
        <w:t>Operations and Facilities Professional Services</w:t>
      </w:r>
    </w:p>
    <w:p w14:paraId="7D29E06F" w14:textId="77777777" w:rsidR="00C9308E" w:rsidRPr="00C9308E" w:rsidRDefault="00C9308E" w:rsidP="00C9308E">
      <w:pPr>
        <w:pStyle w:val="BodyText-Dark"/>
        <w:jc w:val="left"/>
        <w:rPr>
          <w:i/>
          <w:sz w:val="21"/>
          <w:szCs w:val="21"/>
        </w:rPr>
      </w:pPr>
      <w:r w:rsidRPr="00C9308E">
        <w:rPr>
          <w:i/>
          <w:sz w:val="21"/>
          <w:szCs w:val="21"/>
        </w:rPr>
        <w:t>Energy Audits…Asbestos Re-Inspections and Surveillance…Attendance Center Tornado Assessments…Custodia</w:t>
      </w:r>
      <w:r>
        <w:rPr>
          <w:i/>
          <w:sz w:val="21"/>
          <w:szCs w:val="21"/>
        </w:rPr>
        <w:t>l-Maintenance Building Reviews…Support Buildings…</w:t>
      </w:r>
      <w:r w:rsidRPr="00C9308E">
        <w:rPr>
          <w:i/>
          <w:sz w:val="21"/>
          <w:szCs w:val="21"/>
        </w:rPr>
        <w:t>C</w:t>
      </w:r>
      <w:r>
        <w:rPr>
          <w:i/>
          <w:sz w:val="21"/>
          <w:szCs w:val="21"/>
        </w:rPr>
        <w:t>lassroom and Restroom Upgrades…</w:t>
      </w:r>
      <w:r w:rsidRPr="00C9308E">
        <w:rPr>
          <w:i/>
          <w:sz w:val="21"/>
          <w:szCs w:val="21"/>
        </w:rPr>
        <w:t>Spec</w:t>
      </w:r>
      <w:r>
        <w:rPr>
          <w:i/>
          <w:sz w:val="21"/>
          <w:szCs w:val="21"/>
        </w:rPr>
        <w:t>ifications for Sports Lighting…</w:t>
      </w:r>
      <w:r w:rsidRPr="00C9308E">
        <w:rPr>
          <w:i/>
          <w:sz w:val="21"/>
          <w:szCs w:val="21"/>
        </w:rPr>
        <w:t>Par</w:t>
      </w:r>
      <w:r>
        <w:rPr>
          <w:i/>
          <w:sz w:val="21"/>
          <w:szCs w:val="21"/>
        </w:rPr>
        <w:t>king Lot and Concrete Projects…</w:t>
      </w:r>
      <w:r w:rsidRPr="00C9308E">
        <w:rPr>
          <w:i/>
          <w:sz w:val="21"/>
          <w:szCs w:val="21"/>
        </w:rPr>
        <w:t>Custodial-Maintenance Training….</w:t>
      </w:r>
    </w:p>
    <w:p w14:paraId="4A93EC59" w14:textId="77777777" w:rsidR="00C9308E" w:rsidRPr="00C9308E" w:rsidRDefault="00C9308E" w:rsidP="00C9308E"/>
    <w:p w14:paraId="27DEED12" w14:textId="77777777" w:rsidR="00C9308E" w:rsidRPr="00C9308E" w:rsidRDefault="00C9308E" w:rsidP="00C9308E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15A424" wp14:editId="4B46CA3A">
                <wp:simplePos x="0" y="0"/>
                <wp:positionH relativeFrom="page">
                  <wp:posOffset>5118100</wp:posOffset>
                </wp:positionH>
                <wp:positionV relativeFrom="paragraph">
                  <wp:posOffset>217170</wp:posOffset>
                </wp:positionV>
                <wp:extent cx="2526665" cy="4231640"/>
                <wp:effectExtent l="0" t="0" r="0" b="0"/>
                <wp:wrapThrough wrapText="bothSides">
                  <wp:wrapPolygon edited="0">
                    <wp:start x="217" y="130"/>
                    <wp:lineTo x="217" y="21263"/>
                    <wp:lineTo x="21063" y="21263"/>
                    <wp:lineTo x="21063" y="130"/>
                    <wp:lineTo x="217" y="130"/>
                  </wp:wrapPolygon>
                </wp:wrapThrough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6665" cy="423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59652304" w14:textId="77777777" w:rsidR="00C9308E" w:rsidRPr="00360918" w:rsidRDefault="00C9308E" w:rsidP="00C9308E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360918">
                              <w:rPr>
                                <w:b/>
                                <w:sz w:val="20"/>
                              </w:rPr>
                              <w:t>OTHER PROFESSIONAL SERVICES...</w:t>
                            </w:r>
                          </w:p>
                          <w:p w14:paraId="17FD2F77" w14:textId="77777777" w:rsidR="00C9308E" w:rsidRDefault="00C9308E" w:rsidP="00C9308E"/>
                          <w:p w14:paraId="6712A7FE" w14:textId="77777777" w:rsidR="00C9308E" w:rsidRPr="009D648D" w:rsidRDefault="00C9308E" w:rsidP="00C9308E">
                            <w:pPr>
                              <w:pStyle w:val="ListParagraph"/>
                              <w:rPr>
                                <w:sz w:val="20"/>
                              </w:rPr>
                            </w:pPr>
                            <w:r w:rsidRPr="009D648D">
                              <w:rPr>
                                <w:sz w:val="20"/>
                              </w:rPr>
                              <w:t>Building Plans and Specifications Designed by David Griffin, Registered A</w:t>
                            </w:r>
                            <w:r>
                              <w:rPr>
                                <w:sz w:val="20"/>
                              </w:rPr>
                              <w:t>rchitect and KU Professor Emeritus</w:t>
                            </w:r>
                          </w:p>
                          <w:p w14:paraId="51C3AB37" w14:textId="77777777" w:rsidR="00C9308E" w:rsidRPr="00360918" w:rsidRDefault="00C9308E" w:rsidP="00C9308E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5A8C450E" w14:textId="77777777" w:rsidR="00C9308E" w:rsidRPr="009D648D" w:rsidRDefault="00C9308E" w:rsidP="00C9308E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     </w:t>
                            </w:r>
                            <w:r w:rsidRPr="009D648D">
                              <w:rPr>
                                <w:b/>
                                <w:sz w:val="20"/>
                              </w:rPr>
                              <w:t>Support Buildings</w:t>
                            </w:r>
                          </w:p>
                          <w:p w14:paraId="52420F63" w14:textId="77777777" w:rsidR="00C9308E" w:rsidRPr="009D648D" w:rsidRDefault="00C9308E" w:rsidP="00C9308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</w:rPr>
                            </w:pPr>
                            <w:r w:rsidRPr="009D648D">
                              <w:rPr>
                                <w:sz w:val="20"/>
                              </w:rPr>
                              <w:t>Locker Rooms and Weight Training Facilities</w:t>
                            </w:r>
                          </w:p>
                          <w:p w14:paraId="4B5538FB" w14:textId="77777777" w:rsidR="00C9308E" w:rsidRPr="009D648D" w:rsidRDefault="00C9308E" w:rsidP="00C9308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</w:rPr>
                            </w:pPr>
                            <w:r w:rsidRPr="009D648D">
                              <w:rPr>
                                <w:sz w:val="20"/>
                              </w:rPr>
                              <w:t>All Types of Maintenance Structures</w:t>
                            </w:r>
                          </w:p>
                          <w:p w14:paraId="1F77E43B" w14:textId="77777777" w:rsidR="00C9308E" w:rsidRDefault="00C9308E" w:rsidP="00C9308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Concession</w:t>
                            </w:r>
                            <w:r w:rsidRPr="009210BA">
                              <w:rPr>
                                <w:sz w:val="20"/>
                              </w:rPr>
                              <w:t xml:space="preserve"> and Storage Facilities</w:t>
                            </w:r>
                          </w:p>
                          <w:p w14:paraId="557B6640" w14:textId="77777777" w:rsidR="00C9308E" w:rsidRDefault="00C9308E" w:rsidP="00C9308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Building Remodels and Additions</w:t>
                            </w:r>
                          </w:p>
                          <w:p w14:paraId="7A0E95A4" w14:textId="77777777" w:rsidR="00C9308E" w:rsidRDefault="00C9308E" w:rsidP="00C9308E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1C8FA01A" w14:textId="77777777" w:rsidR="00C9308E" w:rsidRPr="004C5D19" w:rsidRDefault="00C9308E" w:rsidP="00C9308E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     </w:t>
                            </w:r>
                            <w:r w:rsidRPr="004C5D19">
                              <w:rPr>
                                <w:b/>
                                <w:sz w:val="20"/>
                              </w:rPr>
                              <w:t>Classroom and Restroom Upgrades</w:t>
                            </w:r>
                          </w:p>
                          <w:p w14:paraId="4CFDD219" w14:textId="77777777" w:rsidR="00C9308E" w:rsidRDefault="00C9308E" w:rsidP="00C9308E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4071DBF4" w14:textId="77777777" w:rsidR="00C9308E" w:rsidRPr="004C5D19" w:rsidRDefault="00C9308E" w:rsidP="00C9308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0"/>
                              </w:rPr>
                            </w:pPr>
                            <w:r w:rsidRPr="004C5D19">
                              <w:rPr>
                                <w:sz w:val="20"/>
                              </w:rPr>
                              <w:t>ADA Checks</w:t>
                            </w:r>
                          </w:p>
                          <w:p w14:paraId="6B0FF56E" w14:textId="77777777" w:rsidR="00C9308E" w:rsidRDefault="00C9308E" w:rsidP="00C9308E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5E477C56" w14:textId="77777777" w:rsidR="00C9308E" w:rsidRPr="004C5D19" w:rsidRDefault="00C9308E" w:rsidP="00C9308E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     </w:t>
                            </w:r>
                            <w:r w:rsidRPr="004C5D19">
                              <w:rPr>
                                <w:b/>
                                <w:sz w:val="20"/>
                              </w:rPr>
                              <w:t xml:space="preserve">Specifications for Sports 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Needs &amp; </w:t>
                            </w:r>
                            <w:r w:rsidRPr="004C5D19">
                              <w:rPr>
                                <w:b/>
                                <w:sz w:val="20"/>
                              </w:rPr>
                              <w:t>Lighting</w:t>
                            </w:r>
                          </w:p>
                          <w:p w14:paraId="7779E759" w14:textId="77777777" w:rsidR="00C9308E" w:rsidRDefault="00C9308E" w:rsidP="00C9308E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1AAD480E" w14:textId="77777777" w:rsidR="00C9308E" w:rsidRPr="004C5D19" w:rsidRDefault="00C9308E" w:rsidP="00C9308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0"/>
                              </w:rPr>
                            </w:pPr>
                            <w:r w:rsidRPr="004C5D19">
                              <w:rPr>
                                <w:sz w:val="20"/>
                              </w:rPr>
                              <w:t>Tennis Courts</w:t>
                            </w:r>
                          </w:p>
                          <w:p w14:paraId="04B20B58" w14:textId="77777777" w:rsidR="00C9308E" w:rsidRPr="004C5D19" w:rsidRDefault="00C9308E" w:rsidP="00C9308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0"/>
                              </w:rPr>
                            </w:pPr>
                            <w:r w:rsidRPr="004C5D19">
                              <w:rPr>
                                <w:sz w:val="20"/>
                              </w:rPr>
                              <w:t>Football Fields</w:t>
                            </w:r>
                          </w:p>
                          <w:p w14:paraId="3D69E2AB" w14:textId="77777777" w:rsidR="00C9308E" w:rsidRDefault="00C9308E" w:rsidP="00C9308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0"/>
                              </w:rPr>
                            </w:pPr>
                            <w:r w:rsidRPr="004C5D19">
                              <w:rPr>
                                <w:sz w:val="20"/>
                              </w:rPr>
                              <w:t>Soccer Fields</w:t>
                            </w:r>
                          </w:p>
                          <w:p w14:paraId="2229A0B3" w14:textId="77777777" w:rsidR="00C9308E" w:rsidRPr="004C5D19" w:rsidRDefault="00C9308E" w:rsidP="00C9308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Baseball &amp; Softball Fields</w:t>
                            </w:r>
                          </w:p>
                          <w:p w14:paraId="3206C00E" w14:textId="77777777" w:rsidR="00C9308E" w:rsidRDefault="00C9308E" w:rsidP="00C9308E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4802A86F" w14:textId="77777777" w:rsidR="00C9308E" w:rsidRPr="004C5D19" w:rsidRDefault="00C9308E" w:rsidP="00C9308E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     </w:t>
                            </w:r>
                            <w:r w:rsidRPr="004C5D19">
                              <w:rPr>
                                <w:b/>
                                <w:sz w:val="20"/>
                              </w:rPr>
                              <w:t>Parking Lot and Concrete Projects</w:t>
                            </w:r>
                          </w:p>
                          <w:p w14:paraId="290491E0" w14:textId="77777777" w:rsidR="00C9308E" w:rsidRDefault="00C9308E" w:rsidP="00C9308E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15A424" id="Text Box 5" o:spid="_x0000_s1027" type="#_x0000_t202" style="position:absolute;margin-left:403pt;margin-top:17.1pt;width:198.95pt;height:333.2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" mv:complextextbox="1" filled="f" stroked="f">
                <v:textbox inset=",7.2pt,,7.2pt">
                  <w:txbxContent>
                    <w:p w14:paraId="59652304" w14:textId="77777777" w:rsidR="00C9308E" w:rsidRPr="00360918" w:rsidRDefault="00C9308E" w:rsidP="00C9308E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360918">
                        <w:rPr>
                          <w:b/>
                          <w:sz w:val="20"/>
                        </w:rPr>
                        <w:t>OTHER PROFESSIONAL SERVICES...</w:t>
                      </w:r>
                    </w:p>
                    <w:p w14:paraId="17FD2F77" w14:textId="77777777" w:rsidR="00C9308E" w:rsidRDefault="00C9308E" w:rsidP="00C9308E"/>
                    <w:p w14:paraId="6712A7FE" w14:textId="77777777" w:rsidR="00C9308E" w:rsidRPr="009D648D" w:rsidRDefault="00C9308E" w:rsidP="00C9308E">
                      <w:pPr>
                        <w:pStyle w:val="ListParagraph"/>
                        <w:rPr>
                          <w:sz w:val="20"/>
                        </w:rPr>
                      </w:pPr>
                      <w:r w:rsidRPr="009D648D">
                        <w:rPr>
                          <w:sz w:val="20"/>
                        </w:rPr>
                        <w:t>Building Plans and Specifications Designed by David Griffin, Registered A</w:t>
                      </w:r>
                      <w:r>
                        <w:rPr>
                          <w:sz w:val="20"/>
                        </w:rPr>
                        <w:t>rchitect and KU Professor Emeritus</w:t>
                      </w:r>
                    </w:p>
                    <w:p w14:paraId="51C3AB37" w14:textId="77777777" w:rsidR="00C9308E" w:rsidRPr="00360918" w:rsidRDefault="00C9308E" w:rsidP="00C9308E">
                      <w:pPr>
                        <w:rPr>
                          <w:sz w:val="20"/>
                        </w:rPr>
                      </w:pPr>
                    </w:p>
                    <w:p w14:paraId="5A8C450E" w14:textId="77777777" w:rsidR="00C9308E" w:rsidRPr="009D648D" w:rsidRDefault="00C9308E" w:rsidP="00C9308E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     </w:t>
                      </w:r>
                      <w:r w:rsidRPr="009D648D">
                        <w:rPr>
                          <w:b/>
                          <w:sz w:val="20"/>
                        </w:rPr>
                        <w:t>Support Buildings</w:t>
                      </w:r>
                    </w:p>
                    <w:p w14:paraId="52420F63" w14:textId="77777777" w:rsidR="00C9308E" w:rsidRPr="009D648D" w:rsidRDefault="00C9308E" w:rsidP="00C9308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</w:rPr>
                      </w:pPr>
                      <w:r w:rsidRPr="009D648D">
                        <w:rPr>
                          <w:sz w:val="20"/>
                        </w:rPr>
                        <w:t>Locker Rooms and Weight Training Facilities</w:t>
                      </w:r>
                    </w:p>
                    <w:p w14:paraId="4B5538FB" w14:textId="77777777" w:rsidR="00C9308E" w:rsidRPr="009D648D" w:rsidRDefault="00C9308E" w:rsidP="00C9308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</w:rPr>
                      </w:pPr>
                      <w:r w:rsidRPr="009D648D">
                        <w:rPr>
                          <w:sz w:val="20"/>
                        </w:rPr>
                        <w:t>All Types of Maintenance Structures</w:t>
                      </w:r>
                    </w:p>
                    <w:p w14:paraId="1F77E43B" w14:textId="77777777" w:rsidR="00C9308E" w:rsidRDefault="00C9308E" w:rsidP="00C9308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Concession</w:t>
                      </w:r>
                      <w:r w:rsidRPr="009210BA">
                        <w:rPr>
                          <w:sz w:val="20"/>
                        </w:rPr>
                        <w:t xml:space="preserve"> and Storage Facilities</w:t>
                      </w:r>
                    </w:p>
                    <w:p w14:paraId="557B6640" w14:textId="77777777" w:rsidR="00C9308E" w:rsidRDefault="00C9308E" w:rsidP="00C9308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Building Remodels and Additions</w:t>
                      </w:r>
                    </w:p>
                    <w:p w14:paraId="7A0E95A4" w14:textId="77777777" w:rsidR="00C9308E" w:rsidRDefault="00C9308E" w:rsidP="00C9308E">
                      <w:pPr>
                        <w:rPr>
                          <w:sz w:val="20"/>
                        </w:rPr>
                      </w:pPr>
                    </w:p>
                    <w:p w14:paraId="1C8FA01A" w14:textId="77777777" w:rsidR="00C9308E" w:rsidRPr="004C5D19" w:rsidRDefault="00C9308E" w:rsidP="00C9308E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     </w:t>
                      </w:r>
                      <w:r w:rsidRPr="004C5D19">
                        <w:rPr>
                          <w:b/>
                          <w:sz w:val="20"/>
                        </w:rPr>
                        <w:t>Classroom and Restroom Upgrades</w:t>
                      </w:r>
                    </w:p>
                    <w:p w14:paraId="4CFDD219" w14:textId="77777777" w:rsidR="00C9308E" w:rsidRDefault="00C9308E" w:rsidP="00C9308E">
                      <w:pPr>
                        <w:rPr>
                          <w:sz w:val="20"/>
                        </w:rPr>
                      </w:pPr>
                    </w:p>
                    <w:p w14:paraId="4071DBF4" w14:textId="77777777" w:rsidR="00C9308E" w:rsidRPr="004C5D19" w:rsidRDefault="00C9308E" w:rsidP="00C9308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0"/>
                        </w:rPr>
                      </w:pPr>
                      <w:r w:rsidRPr="004C5D19">
                        <w:rPr>
                          <w:sz w:val="20"/>
                        </w:rPr>
                        <w:t>ADA Checks</w:t>
                      </w:r>
                    </w:p>
                    <w:p w14:paraId="6B0FF56E" w14:textId="77777777" w:rsidR="00C9308E" w:rsidRDefault="00C9308E" w:rsidP="00C9308E">
                      <w:pPr>
                        <w:rPr>
                          <w:sz w:val="20"/>
                        </w:rPr>
                      </w:pPr>
                    </w:p>
                    <w:p w14:paraId="5E477C56" w14:textId="77777777" w:rsidR="00C9308E" w:rsidRPr="004C5D19" w:rsidRDefault="00C9308E" w:rsidP="00C9308E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     </w:t>
                      </w:r>
                      <w:r w:rsidRPr="004C5D19">
                        <w:rPr>
                          <w:b/>
                          <w:sz w:val="20"/>
                        </w:rPr>
                        <w:t xml:space="preserve">Specifications for Sports </w:t>
                      </w:r>
                      <w:r>
                        <w:rPr>
                          <w:b/>
                          <w:sz w:val="20"/>
                        </w:rPr>
                        <w:t xml:space="preserve">Needs &amp; </w:t>
                      </w:r>
                      <w:r w:rsidRPr="004C5D19">
                        <w:rPr>
                          <w:b/>
                          <w:sz w:val="20"/>
                        </w:rPr>
                        <w:t>Lighting</w:t>
                      </w:r>
                    </w:p>
                    <w:p w14:paraId="7779E759" w14:textId="77777777" w:rsidR="00C9308E" w:rsidRDefault="00C9308E" w:rsidP="00C9308E">
                      <w:pPr>
                        <w:rPr>
                          <w:sz w:val="20"/>
                        </w:rPr>
                      </w:pPr>
                    </w:p>
                    <w:p w14:paraId="1AAD480E" w14:textId="77777777" w:rsidR="00C9308E" w:rsidRPr="004C5D19" w:rsidRDefault="00C9308E" w:rsidP="00C9308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0"/>
                        </w:rPr>
                      </w:pPr>
                      <w:r w:rsidRPr="004C5D19">
                        <w:rPr>
                          <w:sz w:val="20"/>
                        </w:rPr>
                        <w:t>Tennis Courts</w:t>
                      </w:r>
                    </w:p>
                    <w:p w14:paraId="04B20B58" w14:textId="77777777" w:rsidR="00C9308E" w:rsidRPr="004C5D19" w:rsidRDefault="00C9308E" w:rsidP="00C9308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0"/>
                        </w:rPr>
                      </w:pPr>
                      <w:r w:rsidRPr="004C5D19">
                        <w:rPr>
                          <w:sz w:val="20"/>
                        </w:rPr>
                        <w:t>Football Fields</w:t>
                      </w:r>
                    </w:p>
                    <w:p w14:paraId="3D69E2AB" w14:textId="77777777" w:rsidR="00C9308E" w:rsidRDefault="00C9308E" w:rsidP="00C9308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0"/>
                        </w:rPr>
                      </w:pPr>
                      <w:r w:rsidRPr="004C5D19">
                        <w:rPr>
                          <w:sz w:val="20"/>
                        </w:rPr>
                        <w:t>Soccer Fields</w:t>
                      </w:r>
                    </w:p>
                    <w:p w14:paraId="2229A0B3" w14:textId="77777777" w:rsidR="00C9308E" w:rsidRPr="004C5D19" w:rsidRDefault="00C9308E" w:rsidP="00C9308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Baseball &amp; Softball Fields</w:t>
                      </w:r>
                    </w:p>
                    <w:p w14:paraId="3206C00E" w14:textId="77777777" w:rsidR="00C9308E" w:rsidRDefault="00C9308E" w:rsidP="00C9308E">
                      <w:pPr>
                        <w:rPr>
                          <w:sz w:val="20"/>
                        </w:rPr>
                      </w:pPr>
                    </w:p>
                    <w:p w14:paraId="4802A86F" w14:textId="77777777" w:rsidR="00C9308E" w:rsidRPr="004C5D19" w:rsidRDefault="00C9308E" w:rsidP="00C9308E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     </w:t>
                      </w:r>
                      <w:r w:rsidRPr="004C5D19">
                        <w:rPr>
                          <w:b/>
                          <w:sz w:val="20"/>
                        </w:rPr>
                        <w:t>Parking Lot and Concrete Projects</w:t>
                      </w:r>
                    </w:p>
                    <w:p w14:paraId="290491E0" w14:textId="77777777" w:rsidR="00C9308E" w:rsidRDefault="00C9308E" w:rsidP="00C9308E"/>
                  </w:txbxContent>
                </v:textbox>
                <w10:wrap type="through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000E12" wp14:editId="5F289E2E">
                <wp:simplePos x="0" y="0"/>
                <wp:positionH relativeFrom="page">
                  <wp:posOffset>2681605</wp:posOffset>
                </wp:positionH>
                <wp:positionV relativeFrom="paragraph">
                  <wp:posOffset>227330</wp:posOffset>
                </wp:positionV>
                <wp:extent cx="2286635" cy="3994150"/>
                <wp:effectExtent l="0" t="0" r="0" b="0"/>
                <wp:wrapThrough wrapText="bothSides">
                  <wp:wrapPolygon edited="0">
                    <wp:start x="240" y="137"/>
                    <wp:lineTo x="240" y="21291"/>
                    <wp:lineTo x="21114" y="21291"/>
                    <wp:lineTo x="21114" y="137"/>
                    <wp:lineTo x="240" y="137"/>
                  </wp:wrapPolygon>
                </wp:wrapThrough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635" cy="399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65E9C8D4" w14:textId="77777777" w:rsidR="00C9308E" w:rsidRPr="00C9308E" w:rsidRDefault="00C9308E" w:rsidP="00C9308E">
                            <w:pPr>
                              <w:pStyle w:val="BodyText-Dark"/>
                              <w:jc w:val="center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C9308E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Custodial-Maintenance Training</w:t>
                            </w:r>
                          </w:p>
                          <w:p w14:paraId="54CA6B0B" w14:textId="77777777" w:rsidR="00C9308E" w:rsidRPr="00C9308E" w:rsidRDefault="00C9308E" w:rsidP="00C9308E">
                            <w:pPr>
                              <w:pStyle w:val="BodyText-Dark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747972C3" w14:textId="77777777" w:rsidR="00C9308E" w:rsidRPr="00C9308E" w:rsidRDefault="00C9308E" w:rsidP="00C9308E">
                            <w:pPr>
                              <w:pStyle w:val="BodyText-Dark"/>
                              <w:jc w:val="center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C9308E">
                              <w:rPr>
                                <w:rFonts w:asciiTheme="minorHAnsi" w:hAnsiTheme="minorHAnsi"/>
                                <w:sz w:val="20"/>
                              </w:rPr>
                              <w:t>Asbestos Awareness</w:t>
                            </w:r>
                          </w:p>
                          <w:p w14:paraId="7234A703" w14:textId="77777777" w:rsidR="00C9308E" w:rsidRPr="00C9308E" w:rsidRDefault="00C9308E" w:rsidP="00C9308E">
                            <w:pPr>
                              <w:pStyle w:val="BodyText-Dark"/>
                              <w:jc w:val="center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C9308E">
                              <w:rPr>
                                <w:rFonts w:asciiTheme="minorHAnsi" w:hAnsiTheme="minorHAnsi"/>
                                <w:sz w:val="20"/>
                              </w:rPr>
                              <w:t>Worker Right to Know</w:t>
                            </w:r>
                          </w:p>
                          <w:p w14:paraId="68F807D0" w14:textId="77777777" w:rsidR="00C9308E" w:rsidRPr="00C9308E" w:rsidRDefault="00C9308E" w:rsidP="00C9308E">
                            <w:pPr>
                              <w:pStyle w:val="BodyText-Dark"/>
                              <w:jc w:val="center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C9308E">
                              <w:rPr>
                                <w:rFonts w:asciiTheme="minorHAnsi" w:hAnsiTheme="minorHAnsi"/>
                                <w:sz w:val="20"/>
                              </w:rPr>
                              <w:t>Blood Borne Pathogens</w:t>
                            </w:r>
                          </w:p>
                          <w:p w14:paraId="0E509BCB" w14:textId="77777777" w:rsidR="00C9308E" w:rsidRPr="00C9308E" w:rsidRDefault="00C9308E" w:rsidP="00C9308E">
                            <w:pPr>
                              <w:pStyle w:val="BodyText-Dark"/>
                              <w:jc w:val="center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C9308E">
                              <w:rPr>
                                <w:rFonts w:asciiTheme="minorHAnsi" w:hAnsiTheme="minorHAnsi"/>
                                <w:sz w:val="20"/>
                              </w:rPr>
                              <w:t>Back Safety for School Employees</w:t>
                            </w:r>
                          </w:p>
                          <w:p w14:paraId="45757D6F" w14:textId="77777777" w:rsidR="00C9308E" w:rsidRPr="00C9308E" w:rsidRDefault="00C9308E" w:rsidP="00C9308E">
                            <w:pPr>
                              <w:pStyle w:val="BodyText-Dark"/>
                              <w:jc w:val="center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C9308E">
                              <w:rPr>
                                <w:rFonts w:asciiTheme="minorHAnsi" w:hAnsiTheme="minorHAnsi"/>
                                <w:sz w:val="20"/>
                              </w:rPr>
                              <w:t>MRSA Awareness</w:t>
                            </w:r>
                          </w:p>
                          <w:p w14:paraId="4759D820" w14:textId="77777777" w:rsidR="00C9308E" w:rsidRPr="00C9308E" w:rsidRDefault="00C9308E" w:rsidP="00C9308E">
                            <w:pPr>
                              <w:pStyle w:val="BodyText-Dark"/>
                              <w:jc w:val="center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C9308E">
                              <w:rPr>
                                <w:rFonts w:asciiTheme="minorHAnsi" w:hAnsiTheme="minorHAnsi"/>
                                <w:sz w:val="20"/>
                              </w:rPr>
                              <w:t>School Fire Safety</w:t>
                            </w:r>
                          </w:p>
                          <w:p w14:paraId="5CC5246E" w14:textId="77777777" w:rsidR="00C9308E" w:rsidRPr="00C9308E" w:rsidRDefault="00C9308E" w:rsidP="00C9308E">
                            <w:pPr>
                              <w:pStyle w:val="BodyText-Dark"/>
                              <w:jc w:val="center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C9308E">
                              <w:rPr>
                                <w:rFonts w:asciiTheme="minorHAnsi" w:hAnsiTheme="minorHAnsi"/>
                                <w:sz w:val="20"/>
                              </w:rPr>
                              <w:t>Maintenance Lock-Out /Tag-Out</w:t>
                            </w:r>
                          </w:p>
                          <w:p w14:paraId="121383E1" w14:textId="77777777" w:rsidR="00C9308E" w:rsidRPr="00C9308E" w:rsidRDefault="00C9308E" w:rsidP="00C9308E">
                            <w:pPr>
                              <w:pStyle w:val="BodyText-Dark"/>
                              <w:jc w:val="center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C9308E">
                              <w:rPr>
                                <w:rFonts w:asciiTheme="minorHAnsi" w:hAnsiTheme="minorHAnsi"/>
                                <w:sz w:val="20"/>
                              </w:rPr>
                              <w:t>Fork Lift Training</w:t>
                            </w:r>
                          </w:p>
                          <w:p w14:paraId="11B70224" w14:textId="77777777" w:rsidR="00C9308E" w:rsidRPr="00C9308E" w:rsidRDefault="00C9308E" w:rsidP="00C9308E">
                            <w:pPr>
                              <w:pStyle w:val="BodyText-Dark"/>
                              <w:jc w:val="center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C9308E">
                              <w:rPr>
                                <w:rFonts w:asciiTheme="minorHAnsi" w:hAnsiTheme="minorHAnsi"/>
                                <w:sz w:val="20"/>
                              </w:rPr>
                              <w:t>Hazardous Spills</w:t>
                            </w:r>
                          </w:p>
                          <w:p w14:paraId="34D9E9C8" w14:textId="77777777" w:rsidR="00C9308E" w:rsidRPr="00C9308E" w:rsidRDefault="00C9308E" w:rsidP="00C9308E">
                            <w:pPr>
                              <w:pStyle w:val="BodyText-Dark"/>
                              <w:jc w:val="center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C9308E">
                              <w:rPr>
                                <w:rFonts w:asciiTheme="minorHAnsi" w:hAnsiTheme="minorHAnsi"/>
                                <w:sz w:val="20"/>
                              </w:rPr>
                              <w:t>Lead Training</w:t>
                            </w:r>
                          </w:p>
                          <w:p w14:paraId="26EA7B2B" w14:textId="77777777" w:rsidR="00C9308E" w:rsidRPr="00C9308E" w:rsidRDefault="00C9308E" w:rsidP="00C9308E">
                            <w:pPr>
                              <w:pStyle w:val="BodyText-Dark"/>
                              <w:jc w:val="center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C9308E">
                              <w:rPr>
                                <w:rFonts w:asciiTheme="minorHAnsi" w:hAnsiTheme="minorHAnsi"/>
                                <w:sz w:val="20"/>
                              </w:rPr>
                              <w:t>Annual Training Requirements for the State of Kansas</w:t>
                            </w:r>
                          </w:p>
                          <w:p w14:paraId="0C83EE7A" w14:textId="77777777" w:rsidR="00C9308E" w:rsidRPr="00C9308E" w:rsidRDefault="00C9308E" w:rsidP="00C9308E">
                            <w:pPr>
                              <w:pStyle w:val="BodyText-Dark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00E12" id="Text Box 4" o:spid="_x0000_s1028" type="#_x0000_t202" style="position:absolute;margin-left:211.15pt;margin-top:17.9pt;width:180.05pt;height:314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" mv:complextextbox="1" filled="f" stroked="f">
                <v:textbox inset=",7.2pt,,7.2pt">
                  <w:txbxContent>
                    <w:p w14:paraId="65E9C8D4" w14:textId="77777777" w:rsidR="00C9308E" w:rsidRPr="00C9308E" w:rsidRDefault="00C9308E" w:rsidP="00C9308E">
                      <w:pPr>
                        <w:pStyle w:val="BodyText-Dark"/>
                        <w:jc w:val="center"/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 w:rsidRPr="00C9308E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Custodial-Maintenance Training</w:t>
                      </w:r>
                    </w:p>
                    <w:p w14:paraId="54CA6B0B" w14:textId="77777777" w:rsidR="00C9308E" w:rsidRPr="00C9308E" w:rsidRDefault="00C9308E" w:rsidP="00C9308E">
                      <w:pPr>
                        <w:pStyle w:val="BodyText-Dark"/>
                        <w:rPr>
                          <w:rFonts w:asciiTheme="minorHAnsi" w:hAnsiTheme="minorHAnsi"/>
                        </w:rPr>
                      </w:pPr>
                    </w:p>
                    <w:p w14:paraId="747972C3" w14:textId="77777777" w:rsidR="00C9308E" w:rsidRPr="00C9308E" w:rsidRDefault="00C9308E" w:rsidP="00C9308E">
                      <w:pPr>
                        <w:pStyle w:val="BodyText-Dark"/>
                        <w:jc w:val="center"/>
                        <w:rPr>
                          <w:rFonts w:asciiTheme="minorHAnsi" w:hAnsiTheme="minorHAnsi"/>
                          <w:sz w:val="20"/>
                        </w:rPr>
                      </w:pPr>
                      <w:r w:rsidRPr="00C9308E">
                        <w:rPr>
                          <w:rFonts w:asciiTheme="minorHAnsi" w:hAnsiTheme="minorHAnsi"/>
                          <w:sz w:val="20"/>
                        </w:rPr>
                        <w:t>Asbestos Awareness</w:t>
                      </w:r>
                    </w:p>
                    <w:p w14:paraId="7234A703" w14:textId="77777777" w:rsidR="00C9308E" w:rsidRPr="00C9308E" w:rsidRDefault="00C9308E" w:rsidP="00C9308E">
                      <w:pPr>
                        <w:pStyle w:val="BodyText-Dark"/>
                        <w:jc w:val="center"/>
                        <w:rPr>
                          <w:rFonts w:asciiTheme="minorHAnsi" w:hAnsiTheme="minorHAnsi"/>
                          <w:sz w:val="20"/>
                        </w:rPr>
                      </w:pPr>
                      <w:r w:rsidRPr="00C9308E">
                        <w:rPr>
                          <w:rFonts w:asciiTheme="minorHAnsi" w:hAnsiTheme="minorHAnsi"/>
                          <w:sz w:val="20"/>
                        </w:rPr>
                        <w:t>Worker Right to Know</w:t>
                      </w:r>
                    </w:p>
                    <w:p w14:paraId="68F807D0" w14:textId="77777777" w:rsidR="00C9308E" w:rsidRPr="00C9308E" w:rsidRDefault="00C9308E" w:rsidP="00C9308E">
                      <w:pPr>
                        <w:pStyle w:val="BodyText-Dark"/>
                        <w:jc w:val="center"/>
                        <w:rPr>
                          <w:rFonts w:asciiTheme="minorHAnsi" w:hAnsiTheme="minorHAnsi"/>
                          <w:sz w:val="20"/>
                        </w:rPr>
                      </w:pPr>
                      <w:r w:rsidRPr="00C9308E">
                        <w:rPr>
                          <w:rFonts w:asciiTheme="minorHAnsi" w:hAnsiTheme="minorHAnsi"/>
                          <w:sz w:val="20"/>
                        </w:rPr>
                        <w:t>Blood Borne Pathogens</w:t>
                      </w:r>
                    </w:p>
                    <w:p w14:paraId="0E509BCB" w14:textId="77777777" w:rsidR="00C9308E" w:rsidRPr="00C9308E" w:rsidRDefault="00C9308E" w:rsidP="00C9308E">
                      <w:pPr>
                        <w:pStyle w:val="BodyText-Dark"/>
                        <w:jc w:val="center"/>
                        <w:rPr>
                          <w:rFonts w:asciiTheme="minorHAnsi" w:hAnsiTheme="minorHAnsi"/>
                          <w:sz w:val="20"/>
                        </w:rPr>
                      </w:pPr>
                      <w:r w:rsidRPr="00C9308E">
                        <w:rPr>
                          <w:rFonts w:asciiTheme="minorHAnsi" w:hAnsiTheme="minorHAnsi"/>
                          <w:sz w:val="20"/>
                        </w:rPr>
                        <w:t>Back Safety for School Employees</w:t>
                      </w:r>
                    </w:p>
                    <w:p w14:paraId="45757D6F" w14:textId="77777777" w:rsidR="00C9308E" w:rsidRPr="00C9308E" w:rsidRDefault="00C9308E" w:rsidP="00C9308E">
                      <w:pPr>
                        <w:pStyle w:val="BodyText-Dark"/>
                        <w:jc w:val="center"/>
                        <w:rPr>
                          <w:rFonts w:asciiTheme="minorHAnsi" w:hAnsiTheme="minorHAnsi"/>
                          <w:sz w:val="20"/>
                        </w:rPr>
                      </w:pPr>
                      <w:r w:rsidRPr="00C9308E">
                        <w:rPr>
                          <w:rFonts w:asciiTheme="minorHAnsi" w:hAnsiTheme="minorHAnsi"/>
                          <w:sz w:val="20"/>
                        </w:rPr>
                        <w:t>MRSA Awareness</w:t>
                      </w:r>
                    </w:p>
                    <w:p w14:paraId="4759D820" w14:textId="77777777" w:rsidR="00C9308E" w:rsidRPr="00C9308E" w:rsidRDefault="00C9308E" w:rsidP="00C9308E">
                      <w:pPr>
                        <w:pStyle w:val="BodyText-Dark"/>
                        <w:jc w:val="center"/>
                        <w:rPr>
                          <w:rFonts w:asciiTheme="minorHAnsi" w:hAnsiTheme="minorHAnsi"/>
                          <w:sz w:val="20"/>
                        </w:rPr>
                      </w:pPr>
                      <w:r w:rsidRPr="00C9308E">
                        <w:rPr>
                          <w:rFonts w:asciiTheme="minorHAnsi" w:hAnsiTheme="minorHAnsi"/>
                          <w:sz w:val="20"/>
                        </w:rPr>
                        <w:t>School Fire Safety</w:t>
                      </w:r>
                    </w:p>
                    <w:p w14:paraId="5CC5246E" w14:textId="77777777" w:rsidR="00C9308E" w:rsidRPr="00C9308E" w:rsidRDefault="00C9308E" w:rsidP="00C9308E">
                      <w:pPr>
                        <w:pStyle w:val="BodyText-Dark"/>
                        <w:jc w:val="center"/>
                        <w:rPr>
                          <w:rFonts w:asciiTheme="minorHAnsi" w:hAnsiTheme="minorHAnsi"/>
                          <w:sz w:val="20"/>
                        </w:rPr>
                      </w:pPr>
                      <w:r w:rsidRPr="00C9308E">
                        <w:rPr>
                          <w:rFonts w:asciiTheme="minorHAnsi" w:hAnsiTheme="minorHAnsi"/>
                          <w:sz w:val="20"/>
                        </w:rPr>
                        <w:t>Maintenance Lock-Out /Tag-Out</w:t>
                      </w:r>
                    </w:p>
                    <w:p w14:paraId="121383E1" w14:textId="77777777" w:rsidR="00C9308E" w:rsidRPr="00C9308E" w:rsidRDefault="00C9308E" w:rsidP="00C9308E">
                      <w:pPr>
                        <w:pStyle w:val="BodyText-Dark"/>
                        <w:jc w:val="center"/>
                        <w:rPr>
                          <w:rFonts w:asciiTheme="minorHAnsi" w:hAnsiTheme="minorHAnsi"/>
                          <w:sz w:val="20"/>
                        </w:rPr>
                      </w:pPr>
                      <w:r w:rsidRPr="00C9308E">
                        <w:rPr>
                          <w:rFonts w:asciiTheme="minorHAnsi" w:hAnsiTheme="minorHAnsi"/>
                          <w:sz w:val="20"/>
                        </w:rPr>
                        <w:t>Fork Lift Training</w:t>
                      </w:r>
                    </w:p>
                    <w:p w14:paraId="11B70224" w14:textId="77777777" w:rsidR="00C9308E" w:rsidRPr="00C9308E" w:rsidRDefault="00C9308E" w:rsidP="00C9308E">
                      <w:pPr>
                        <w:pStyle w:val="BodyText-Dark"/>
                        <w:jc w:val="center"/>
                        <w:rPr>
                          <w:rFonts w:asciiTheme="minorHAnsi" w:hAnsiTheme="minorHAnsi"/>
                          <w:sz w:val="20"/>
                        </w:rPr>
                      </w:pPr>
                      <w:r w:rsidRPr="00C9308E">
                        <w:rPr>
                          <w:rFonts w:asciiTheme="minorHAnsi" w:hAnsiTheme="minorHAnsi"/>
                          <w:sz w:val="20"/>
                        </w:rPr>
                        <w:t>Hazardous Spills</w:t>
                      </w:r>
                    </w:p>
                    <w:p w14:paraId="34D9E9C8" w14:textId="77777777" w:rsidR="00C9308E" w:rsidRPr="00C9308E" w:rsidRDefault="00C9308E" w:rsidP="00C9308E">
                      <w:pPr>
                        <w:pStyle w:val="BodyText-Dark"/>
                        <w:jc w:val="center"/>
                        <w:rPr>
                          <w:rFonts w:asciiTheme="minorHAnsi" w:hAnsiTheme="minorHAnsi"/>
                          <w:sz w:val="20"/>
                        </w:rPr>
                      </w:pPr>
                      <w:r w:rsidRPr="00C9308E">
                        <w:rPr>
                          <w:rFonts w:asciiTheme="minorHAnsi" w:hAnsiTheme="minorHAnsi"/>
                          <w:sz w:val="20"/>
                        </w:rPr>
                        <w:t>Lead Training</w:t>
                      </w:r>
                    </w:p>
                    <w:p w14:paraId="26EA7B2B" w14:textId="77777777" w:rsidR="00C9308E" w:rsidRPr="00C9308E" w:rsidRDefault="00C9308E" w:rsidP="00C9308E">
                      <w:pPr>
                        <w:pStyle w:val="BodyText-Dark"/>
                        <w:jc w:val="center"/>
                        <w:rPr>
                          <w:rFonts w:asciiTheme="minorHAnsi" w:hAnsiTheme="minorHAnsi"/>
                          <w:sz w:val="20"/>
                        </w:rPr>
                      </w:pPr>
                      <w:r w:rsidRPr="00C9308E">
                        <w:rPr>
                          <w:rFonts w:asciiTheme="minorHAnsi" w:hAnsiTheme="minorHAnsi"/>
                          <w:sz w:val="20"/>
                        </w:rPr>
                        <w:t>Annual Training Requirements for the State of Kansas</w:t>
                      </w:r>
                    </w:p>
                    <w:p w14:paraId="0C83EE7A" w14:textId="77777777" w:rsidR="00C9308E" w:rsidRPr="00C9308E" w:rsidRDefault="00C9308E" w:rsidP="00C9308E">
                      <w:pPr>
                        <w:pStyle w:val="BodyText-Dark"/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type="through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493C27" wp14:editId="78957E27">
                <wp:simplePos x="0" y="0"/>
                <wp:positionH relativeFrom="page">
                  <wp:posOffset>163195</wp:posOffset>
                </wp:positionH>
                <wp:positionV relativeFrom="paragraph">
                  <wp:posOffset>221615</wp:posOffset>
                </wp:positionV>
                <wp:extent cx="2581275" cy="4138930"/>
                <wp:effectExtent l="0" t="0" r="0" b="0"/>
                <wp:wrapThrough wrapText="bothSides">
                  <wp:wrapPolygon edited="0">
                    <wp:start x="213" y="133"/>
                    <wp:lineTo x="213" y="21342"/>
                    <wp:lineTo x="21255" y="21342"/>
                    <wp:lineTo x="21255" y="133"/>
                    <wp:lineTo x="213" y="133"/>
                  </wp:wrapPolygon>
                </wp:wrapThrough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4138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46BE09B3" w14:textId="77777777" w:rsidR="00C9308E" w:rsidRPr="00C9308E" w:rsidRDefault="00C9308E" w:rsidP="00C9308E">
                            <w:pPr>
                              <w:pStyle w:val="BodyText-Dark"/>
                              <w:jc w:val="left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C9308E"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>Energy Audits</w:t>
                            </w:r>
                          </w:p>
                          <w:p w14:paraId="0386F1A5" w14:textId="77777777" w:rsidR="00C9308E" w:rsidRPr="00C9308E" w:rsidRDefault="00C9308E" w:rsidP="00C9308E">
                            <w:pPr>
                              <w:pStyle w:val="BodyText-Dark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C9308E">
                              <w:rPr>
                                <w:rFonts w:asciiTheme="minorHAnsi" w:hAnsiTheme="minorHAnsi"/>
                                <w:sz w:val="20"/>
                              </w:rPr>
                              <w:t>What can be done to save dollars?</w:t>
                            </w:r>
                          </w:p>
                          <w:p w14:paraId="6AF103B5" w14:textId="77777777" w:rsidR="00C9308E" w:rsidRPr="00C9308E" w:rsidRDefault="00C9308E" w:rsidP="00C9308E">
                            <w:pPr>
                              <w:pStyle w:val="BodyText-Dark"/>
                              <w:jc w:val="left"/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</w:pPr>
                            <w:r w:rsidRPr="00C9308E"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>Asbestos Re-Inspections and Surveillance</w:t>
                            </w:r>
                          </w:p>
                          <w:p w14:paraId="3B281C82" w14:textId="77777777" w:rsidR="00C9308E" w:rsidRPr="00C9308E" w:rsidRDefault="00C9308E" w:rsidP="00C9308E">
                            <w:pPr>
                              <w:pStyle w:val="BodyText-Dark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</w:pPr>
                            <w:r w:rsidRPr="00C9308E">
                              <w:rPr>
                                <w:rFonts w:asciiTheme="minorHAnsi" w:hAnsiTheme="minorHAnsi"/>
                                <w:sz w:val="20"/>
                              </w:rPr>
                              <w:t>Over 30 years experience in asbestos management and inspection</w:t>
                            </w:r>
                          </w:p>
                          <w:p w14:paraId="0CDA747B" w14:textId="77777777" w:rsidR="00C9308E" w:rsidRPr="00C9308E" w:rsidRDefault="00C9308E" w:rsidP="00C9308E">
                            <w:pPr>
                              <w:pStyle w:val="BodyText-Dark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C9308E">
                              <w:rPr>
                                <w:rFonts w:asciiTheme="minorHAnsi" w:hAnsiTheme="minorHAnsi"/>
                                <w:sz w:val="20"/>
                              </w:rPr>
                              <w:t>Experience in over 12 Kansas school districts</w:t>
                            </w:r>
                          </w:p>
                          <w:p w14:paraId="33B35093" w14:textId="77777777" w:rsidR="00C9308E" w:rsidRPr="00C9308E" w:rsidRDefault="00C9308E" w:rsidP="00C9308E">
                            <w:pPr>
                              <w:pStyle w:val="BodyText-Dark"/>
                              <w:jc w:val="left"/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</w:pPr>
                            <w:r w:rsidRPr="00C9308E"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>Attendance Center Tornado Assessments</w:t>
                            </w:r>
                          </w:p>
                          <w:p w14:paraId="0126F298" w14:textId="77777777" w:rsidR="00C9308E" w:rsidRPr="00C9308E" w:rsidRDefault="00C9308E" w:rsidP="00C9308E">
                            <w:pPr>
                              <w:pStyle w:val="BodyText-Dark"/>
                              <w:numPr>
                                <w:ilvl w:val="0"/>
                                <w:numId w:val="2"/>
                              </w:numPr>
                              <w:jc w:val="left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C9308E">
                              <w:rPr>
                                <w:rFonts w:asciiTheme="minorHAnsi" w:hAnsiTheme="minorHAnsi"/>
                                <w:sz w:val="20"/>
                              </w:rPr>
                              <w:t>Using KSDE approved Tornado Assessments</w:t>
                            </w:r>
                          </w:p>
                          <w:p w14:paraId="4E3566DE" w14:textId="77777777" w:rsidR="00C9308E" w:rsidRPr="00C9308E" w:rsidRDefault="00C9308E" w:rsidP="00C9308E">
                            <w:pPr>
                              <w:pStyle w:val="BodyText-Dark"/>
                              <w:numPr>
                                <w:ilvl w:val="0"/>
                                <w:numId w:val="2"/>
                              </w:numPr>
                              <w:jc w:val="left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C9308E">
                              <w:rPr>
                                <w:rFonts w:asciiTheme="minorHAnsi" w:hAnsiTheme="minorHAnsi"/>
                                <w:sz w:val="20"/>
                              </w:rPr>
                              <w:t>Comprehensive report and recommendations for each building</w:t>
                            </w:r>
                          </w:p>
                          <w:p w14:paraId="71B82E95" w14:textId="77777777" w:rsidR="00C9308E" w:rsidRPr="00C9308E" w:rsidRDefault="00C9308E" w:rsidP="00C9308E">
                            <w:pPr>
                              <w:pStyle w:val="BodyText-Dark"/>
                              <w:jc w:val="left"/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</w:pPr>
                            <w:r w:rsidRPr="00C9308E"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>Custodial-Maintenance Building Reviews</w:t>
                            </w:r>
                          </w:p>
                          <w:p w14:paraId="41E010ED" w14:textId="77777777" w:rsidR="00C9308E" w:rsidRPr="00C9308E" w:rsidRDefault="00C9308E" w:rsidP="00C9308E">
                            <w:pPr>
                              <w:pStyle w:val="BodyText-Dark"/>
                              <w:numPr>
                                <w:ilvl w:val="0"/>
                                <w:numId w:val="3"/>
                              </w:numPr>
                              <w:jc w:val="left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C9308E">
                              <w:rPr>
                                <w:rFonts w:asciiTheme="minorHAnsi" w:hAnsiTheme="minorHAnsi"/>
                                <w:sz w:val="20"/>
                              </w:rPr>
                              <w:t>How does your building and staff stack up?</w:t>
                            </w:r>
                          </w:p>
                          <w:p w14:paraId="4BF6253F" w14:textId="77777777" w:rsidR="00C9308E" w:rsidRPr="00C9308E" w:rsidRDefault="00C9308E" w:rsidP="00C9308E">
                            <w:pPr>
                              <w:pStyle w:val="BodyText-Dark"/>
                              <w:numPr>
                                <w:ilvl w:val="0"/>
                                <w:numId w:val="3"/>
                              </w:numPr>
                              <w:jc w:val="left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C9308E">
                              <w:rPr>
                                <w:rFonts w:asciiTheme="minorHAnsi" w:hAnsiTheme="minorHAnsi"/>
                                <w:sz w:val="20"/>
                              </w:rPr>
                              <w:t>What long-term and short-term needs should be addressed?</w:t>
                            </w:r>
                          </w:p>
                          <w:p w14:paraId="3CFFB0DD" w14:textId="77777777" w:rsidR="00C9308E" w:rsidRPr="00C9308E" w:rsidRDefault="00C9308E" w:rsidP="00C9308E">
                            <w:pPr>
                              <w:pStyle w:val="BodyText-Dark"/>
                              <w:numPr>
                                <w:ilvl w:val="0"/>
                                <w:numId w:val="3"/>
                              </w:numPr>
                              <w:jc w:val="left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C9308E">
                              <w:rPr>
                                <w:rFonts w:asciiTheme="minorHAnsi" w:hAnsiTheme="minorHAnsi"/>
                                <w:sz w:val="20"/>
                              </w:rPr>
                              <w:t>Facility &amp; building life span reviews</w:t>
                            </w:r>
                          </w:p>
                          <w:p w14:paraId="3830D2FF" w14:textId="77777777" w:rsidR="00C9308E" w:rsidRPr="00C9308E" w:rsidRDefault="00C9308E" w:rsidP="00C9308E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493C27" id="Text Box 3" o:spid="_x0000_s1029" type="#_x0000_t202" style="position:absolute;margin-left:12.85pt;margin-top:17.45pt;width:203.25pt;height:325.9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" mv:complextextbox="1" filled="f" stroked="f">
                <v:textbox inset=",7.2pt,,7.2pt">
                  <w:txbxContent>
                    <w:p w14:paraId="46BE09B3" w14:textId="77777777" w:rsidR="00C9308E" w:rsidRPr="00C9308E" w:rsidRDefault="00C9308E" w:rsidP="00C9308E">
                      <w:pPr>
                        <w:pStyle w:val="BodyText-Dark"/>
                        <w:jc w:val="left"/>
                        <w:rPr>
                          <w:rFonts w:asciiTheme="minorHAnsi" w:hAnsiTheme="minorHAnsi"/>
                          <w:sz w:val="20"/>
                        </w:rPr>
                      </w:pPr>
                      <w:r w:rsidRPr="00C9308E">
                        <w:rPr>
                          <w:rFonts w:asciiTheme="minorHAnsi" w:hAnsiTheme="minorHAnsi"/>
                          <w:b/>
                          <w:sz w:val="20"/>
                        </w:rPr>
                        <w:t>Energy Audits</w:t>
                      </w:r>
                    </w:p>
                    <w:p w14:paraId="0386F1A5" w14:textId="77777777" w:rsidR="00C9308E" w:rsidRPr="00C9308E" w:rsidRDefault="00C9308E" w:rsidP="00C9308E">
                      <w:pPr>
                        <w:pStyle w:val="BodyText-Dark"/>
                        <w:numPr>
                          <w:ilvl w:val="0"/>
                          <w:numId w:val="1"/>
                        </w:numPr>
                        <w:jc w:val="left"/>
                        <w:rPr>
                          <w:rFonts w:asciiTheme="minorHAnsi" w:hAnsiTheme="minorHAnsi"/>
                          <w:sz w:val="20"/>
                        </w:rPr>
                      </w:pPr>
                      <w:r w:rsidRPr="00C9308E">
                        <w:rPr>
                          <w:rFonts w:asciiTheme="minorHAnsi" w:hAnsiTheme="minorHAnsi"/>
                          <w:sz w:val="20"/>
                        </w:rPr>
                        <w:t>What can be done to save dollars?</w:t>
                      </w:r>
                    </w:p>
                    <w:p w14:paraId="6AF103B5" w14:textId="77777777" w:rsidR="00C9308E" w:rsidRPr="00C9308E" w:rsidRDefault="00C9308E" w:rsidP="00C9308E">
                      <w:pPr>
                        <w:pStyle w:val="BodyText-Dark"/>
                        <w:jc w:val="left"/>
                        <w:rPr>
                          <w:rFonts w:asciiTheme="minorHAnsi" w:hAnsiTheme="minorHAnsi"/>
                          <w:b/>
                          <w:sz w:val="20"/>
                        </w:rPr>
                      </w:pPr>
                      <w:r w:rsidRPr="00C9308E">
                        <w:rPr>
                          <w:rFonts w:asciiTheme="minorHAnsi" w:hAnsiTheme="minorHAnsi"/>
                          <w:b/>
                          <w:sz w:val="20"/>
                        </w:rPr>
                        <w:t>Asbestos Re-Inspections and Surveillance</w:t>
                      </w:r>
                    </w:p>
                    <w:p w14:paraId="3B281C82" w14:textId="77777777" w:rsidR="00C9308E" w:rsidRPr="00C9308E" w:rsidRDefault="00C9308E" w:rsidP="00C9308E">
                      <w:pPr>
                        <w:pStyle w:val="BodyText-Dark"/>
                        <w:numPr>
                          <w:ilvl w:val="0"/>
                          <w:numId w:val="1"/>
                        </w:numPr>
                        <w:jc w:val="left"/>
                        <w:rPr>
                          <w:rFonts w:asciiTheme="minorHAnsi" w:hAnsiTheme="minorHAnsi"/>
                          <w:b/>
                          <w:sz w:val="20"/>
                        </w:rPr>
                      </w:pPr>
                      <w:r w:rsidRPr="00C9308E">
                        <w:rPr>
                          <w:rFonts w:asciiTheme="minorHAnsi" w:hAnsiTheme="minorHAnsi"/>
                          <w:sz w:val="20"/>
                        </w:rPr>
                        <w:t xml:space="preserve">Over 30 </w:t>
                      </w:r>
                      <w:proofErr w:type="spellStart"/>
                      <w:r w:rsidRPr="00C9308E">
                        <w:rPr>
                          <w:rFonts w:asciiTheme="minorHAnsi" w:hAnsiTheme="minorHAnsi"/>
                          <w:sz w:val="20"/>
                        </w:rPr>
                        <w:t>years experience</w:t>
                      </w:r>
                      <w:proofErr w:type="spellEnd"/>
                      <w:r w:rsidRPr="00C9308E">
                        <w:rPr>
                          <w:rFonts w:asciiTheme="minorHAnsi" w:hAnsiTheme="minorHAnsi"/>
                          <w:sz w:val="20"/>
                        </w:rPr>
                        <w:t xml:space="preserve"> in asbestos management and inspection</w:t>
                      </w:r>
                    </w:p>
                    <w:p w14:paraId="0CDA747B" w14:textId="77777777" w:rsidR="00C9308E" w:rsidRPr="00C9308E" w:rsidRDefault="00C9308E" w:rsidP="00C9308E">
                      <w:pPr>
                        <w:pStyle w:val="BodyText-Dark"/>
                        <w:numPr>
                          <w:ilvl w:val="0"/>
                          <w:numId w:val="1"/>
                        </w:numPr>
                        <w:jc w:val="left"/>
                        <w:rPr>
                          <w:rFonts w:asciiTheme="minorHAnsi" w:hAnsiTheme="minorHAnsi"/>
                          <w:sz w:val="20"/>
                        </w:rPr>
                      </w:pPr>
                      <w:r w:rsidRPr="00C9308E">
                        <w:rPr>
                          <w:rFonts w:asciiTheme="minorHAnsi" w:hAnsiTheme="minorHAnsi"/>
                          <w:sz w:val="20"/>
                        </w:rPr>
                        <w:t>Experience in over 12 Kansas school districts</w:t>
                      </w:r>
                    </w:p>
                    <w:p w14:paraId="33B35093" w14:textId="77777777" w:rsidR="00C9308E" w:rsidRPr="00C9308E" w:rsidRDefault="00C9308E" w:rsidP="00C9308E">
                      <w:pPr>
                        <w:pStyle w:val="BodyText-Dark"/>
                        <w:jc w:val="left"/>
                        <w:rPr>
                          <w:rFonts w:asciiTheme="minorHAnsi" w:hAnsiTheme="minorHAnsi"/>
                          <w:b/>
                          <w:sz w:val="20"/>
                        </w:rPr>
                      </w:pPr>
                      <w:r w:rsidRPr="00C9308E">
                        <w:rPr>
                          <w:rFonts w:asciiTheme="minorHAnsi" w:hAnsiTheme="minorHAnsi"/>
                          <w:b/>
                          <w:sz w:val="20"/>
                        </w:rPr>
                        <w:t>Attendance Center Tornado Assessments</w:t>
                      </w:r>
                    </w:p>
                    <w:p w14:paraId="0126F298" w14:textId="77777777" w:rsidR="00C9308E" w:rsidRPr="00C9308E" w:rsidRDefault="00C9308E" w:rsidP="00C9308E">
                      <w:pPr>
                        <w:pStyle w:val="BodyText-Dark"/>
                        <w:numPr>
                          <w:ilvl w:val="0"/>
                          <w:numId w:val="2"/>
                        </w:numPr>
                        <w:jc w:val="left"/>
                        <w:rPr>
                          <w:rFonts w:asciiTheme="minorHAnsi" w:hAnsiTheme="minorHAnsi"/>
                          <w:sz w:val="20"/>
                        </w:rPr>
                      </w:pPr>
                      <w:r w:rsidRPr="00C9308E">
                        <w:rPr>
                          <w:rFonts w:asciiTheme="minorHAnsi" w:hAnsiTheme="minorHAnsi"/>
                          <w:sz w:val="20"/>
                        </w:rPr>
                        <w:t>Using KSDE approved Tornado Assessments</w:t>
                      </w:r>
                    </w:p>
                    <w:p w14:paraId="4E3566DE" w14:textId="77777777" w:rsidR="00C9308E" w:rsidRPr="00C9308E" w:rsidRDefault="00C9308E" w:rsidP="00C9308E">
                      <w:pPr>
                        <w:pStyle w:val="BodyText-Dark"/>
                        <w:numPr>
                          <w:ilvl w:val="0"/>
                          <w:numId w:val="2"/>
                        </w:numPr>
                        <w:jc w:val="left"/>
                        <w:rPr>
                          <w:rFonts w:asciiTheme="minorHAnsi" w:hAnsiTheme="minorHAnsi"/>
                          <w:sz w:val="20"/>
                        </w:rPr>
                      </w:pPr>
                      <w:r w:rsidRPr="00C9308E">
                        <w:rPr>
                          <w:rFonts w:asciiTheme="minorHAnsi" w:hAnsiTheme="minorHAnsi"/>
                          <w:sz w:val="20"/>
                        </w:rPr>
                        <w:t>Comprehensive report and recommendations for each building</w:t>
                      </w:r>
                    </w:p>
                    <w:p w14:paraId="71B82E95" w14:textId="77777777" w:rsidR="00C9308E" w:rsidRPr="00C9308E" w:rsidRDefault="00C9308E" w:rsidP="00C9308E">
                      <w:pPr>
                        <w:pStyle w:val="BodyText-Dark"/>
                        <w:jc w:val="left"/>
                        <w:rPr>
                          <w:rFonts w:asciiTheme="minorHAnsi" w:hAnsiTheme="minorHAnsi"/>
                          <w:b/>
                          <w:sz w:val="20"/>
                        </w:rPr>
                      </w:pPr>
                      <w:r w:rsidRPr="00C9308E">
                        <w:rPr>
                          <w:rFonts w:asciiTheme="minorHAnsi" w:hAnsiTheme="minorHAnsi"/>
                          <w:b/>
                          <w:sz w:val="20"/>
                        </w:rPr>
                        <w:t>Custodial-Maintenance Building Reviews</w:t>
                      </w:r>
                    </w:p>
                    <w:p w14:paraId="41E010ED" w14:textId="77777777" w:rsidR="00C9308E" w:rsidRPr="00C9308E" w:rsidRDefault="00C9308E" w:rsidP="00C9308E">
                      <w:pPr>
                        <w:pStyle w:val="BodyText-Dark"/>
                        <w:numPr>
                          <w:ilvl w:val="0"/>
                          <w:numId w:val="3"/>
                        </w:numPr>
                        <w:jc w:val="left"/>
                        <w:rPr>
                          <w:rFonts w:asciiTheme="minorHAnsi" w:hAnsiTheme="minorHAnsi"/>
                          <w:sz w:val="20"/>
                        </w:rPr>
                      </w:pPr>
                      <w:r w:rsidRPr="00C9308E">
                        <w:rPr>
                          <w:rFonts w:asciiTheme="minorHAnsi" w:hAnsiTheme="minorHAnsi"/>
                          <w:sz w:val="20"/>
                        </w:rPr>
                        <w:t>How does your building and staff stack up?</w:t>
                      </w:r>
                    </w:p>
                    <w:p w14:paraId="4BF6253F" w14:textId="77777777" w:rsidR="00C9308E" w:rsidRPr="00C9308E" w:rsidRDefault="00C9308E" w:rsidP="00C9308E">
                      <w:pPr>
                        <w:pStyle w:val="BodyText-Dark"/>
                        <w:numPr>
                          <w:ilvl w:val="0"/>
                          <w:numId w:val="3"/>
                        </w:numPr>
                        <w:jc w:val="left"/>
                        <w:rPr>
                          <w:rFonts w:asciiTheme="minorHAnsi" w:hAnsiTheme="minorHAnsi"/>
                          <w:sz w:val="20"/>
                        </w:rPr>
                      </w:pPr>
                      <w:r w:rsidRPr="00C9308E">
                        <w:rPr>
                          <w:rFonts w:asciiTheme="minorHAnsi" w:hAnsiTheme="minorHAnsi"/>
                          <w:sz w:val="20"/>
                        </w:rPr>
                        <w:t>What long-term and short-term needs should be addressed?</w:t>
                      </w:r>
                    </w:p>
                    <w:p w14:paraId="3CFFB0DD" w14:textId="77777777" w:rsidR="00C9308E" w:rsidRPr="00C9308E" w:rsidRDefault="00C9308E" w:rsidP="00C9308E">
                      <w:pPr>
                        <w:pStyle w:val="BodyText-Dark"/>
                        <w:numPr>
                          <w:ilvl w:val="0"/>
                          <w:numId w:val="3"/>
                        </w:numPr>
                        <w:jc w:val="left"/>
                        <w:rPr>
                          <w:rFonts w:asciiTheme="minorHAnsi" w:hAnsiTheme="minorHAnsi"/>
                          <w:sz w:val="20"/>
                        </w:rPr>
                      </w:pPr>
                      <w:r w:rsidRPr="00C9308E">
                        <w:rPr>
                          <w:rFonts w:asciiTheme="minorHAnsi" w:hAnsiTheme="minorHAnsi"/>
                          <w:sz w:val="20"/>
                        </w:rPr>
                        <w:t>Facility &amp; building life span reviews</w:t>
                      </w:r>
                    </w:p>
                    <w:p w14:paraId="3830D2FF" w14:textId="77777777" w:rsidR="00C9308E" w:rsidRPr="00C9308E" w:rsidRDefault="00C9308E" w:rsidP="00C9308E"/>
                  </w:txbxContent>
                </v:textbox>
                <w10:wrap type="through" anchorx="page"/>
              </v:shape>
            </w:pict>
          </mc:Fallback>
        </mc:AlternateContent>
      </w:r>
    </w:p>
    <w:sectPr w:rsidR="00C9308E" w:rsidRPr="00C9308E" w:rsidSect="00C930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132460"/>
    <w:multiLevelType w:val="hybridMultilevel"/>
    <w:tmpl w:val="10DE6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925D5B"/>
    <w:multiLevelType w:val="hybridMultilevel"/>
    <w:tmpl w:val="77127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277EF8"/>
    <w:multiLevelType w:val="hybridMultilevel"/>
    <w:tmpl w:val="67A48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1A2403"/>
    <w:multiLevelType w:val="hybridMultilevel"/>
    <w:tmpl w:val="A2DEC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6F118E"/>
    <w:multiLevelType w:val="hybridMultilevel"/>
    <w:tmpl w:val="6756E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5CE"/>
    <w:rsid w:val="000C55CE"/>
    <w:rsid w:val="002251B5"/>
    <w:rsid w:val="00476592"/>
    <w:rsid w:val="00B62369"/>
    <w:rsid w:val="00C10AF4"/>
    <w:rsid w:val="00C9308E"/>
    <w:rsid w:val="00F7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1AD9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-Dark">
    <w:name w:val="Body Text - Dark"/>
    <w:basedOn w:val="Normal"/>
    <w:qFormat/>
    <w:rsid w:val="000C55CE"/>
    <w:pPr>
      <w:spacing w:after="120"/>
      <w:jc w:val="both"/>
    </w:pPr>
    <w:rPr>
      <w:rFonts w:asciiTheme="majorHAnsi" w:eastAsiaTheme="majorEastAsia" w:hAnsiTheme="majorHAnsi" w:cstheme="majorBidi"/>
      <w:color w:val="262626" w:themeColor="text1" w:themeTint="D9"/>
      <w:lang w:eastAsia="ja-JP"/>
    </w:rPr>
  </w:style>
  <w:style w:type="paragraph" w:styleId="ListParagraph">
    <w:name w:val="List Paragraph"/>
    <w:basedOn w:val="Normal"/>
    <w:rsid w:val="00C9308E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68</Words>
  <Characters>391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2017-11-13T20:43:00Z</dcterms:created>
  <dcterms:modified xsi:type="dcterms:W3CDTF">2017-11-13T21:00:00Z</dcterms:modified>
</cp:coreProperties>
</file>